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4BCD" w14:textId="77777777" w:rsidR="0057767B" w:rsidRPr="00047277" w:rsidRDefault="00272FE9">
      <w:pPr>
        <w:spacing w:after="0"/>
        <w:jc w:val="center"/>
        <w:rPr>
          <w:b/>
          <w:sz w:val="28"/>
          <w:szCs w:val="28"/>
        </w:rPr>
      </w:pPr>
      <w:r w:rsidRPr="00047277">
        <w:rPr>
          <w:b/>
          <w:sz w:val="28"/>
          <w:szCs w:val="28"/>
        </w:rPr>
        <w:t>PRZEDWSTĘPNA UMOWA SPRZEDAŻY MIESZKANIA</w:t>
      </w:r>
    </w:p>
    <w:p w14:paraId="6C14920E" w14:textId="34EB204D" w:rsidR="00047277" w:rsidRPr="002A661D" w:rsidRDefault="00272FE9" w:rsidP="002A661D">
      <w:pPr>
        <w:spacing w:after="0"/>
        <w:jc w:val="center"/>
        <w:rPr>
          <w:b/>
          <w:sz w:val="28"/>
          <w:szCs w:val="28"/>
        </w:rPr>
      </w:pPr>
      <w:r w:rsidRPr="00047277">
        <w:rPr>
          <w:b/>
          <w:sz w:val="28"/>
          <w:szCs w:val="28"/>
        </w:rPr>
        <w:t>Z KREDYTEM HIPOTECZNYM ZA GOTÓWKĘ</w:t>
      </w:r>
    </w:p>
    <w:p w14:paraId="13AE4BD0" w14:textId="77777777" w:rsidR="0057767B" w:rsidRDefault="0057767B">
      <w:pPr>
        <w:spacing w:after="0"/>
        <w:jc w:val="center"/>
        <w:rPr>
          <w:b/>
          <w:sz w:val="24"/>
          <w:szCs w:val="24"/>
        </w:rPr>
      </w:pPr>
    </w:p>
    <w:p w14:paraId="010ABC11" w14:textId="77777777" w:rsidR="00B62AA7" w:rsidRDefault="00B62AA7" w:rsidP="00B62A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 </w:t>
      </w:r>
      <w:r>
        <w:rPr>
          <w:rStyle w:val="eop"/>
          <w:rFonts w:ascii="Calibri" w:hAnsi="Calibri" w:cs="Calibri"/>
          <w:color w:val="00000A"/>
        </w:rPr>
        <w:t> </w:t>
      </w:r>
    </w:p>
    <w:p w14:paraId="13DD8F2D" w14:textId="77777777" w:rsidR="00B62AA7" w:rsidRDefault="00B62AA7" w:rsidP="00B62A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w ………………………………………………… w dniu 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pomiędzy:</w:t>
      </w:r>
      <w:r>
        <w:rPr>
          <w:rStyle w:val="eop"/>
          <w:rFonts w:ascii="Calibri" w:hAnsi="Calibri" w:cs="Calibri"/>
          <w:color w:val="00000A"/>
        </w:rPr>
        <w:t> </w:t>
      </w:r>
    </w:p>
    <w:p w14:paraId="13AE4BD3" w14:textId="77777777" w:rsidR="0057767B" w:rsidRDefault="0057767B">
      <w:pPr>
        <w:spacing w:after="0"/>
        <w:rPr>
          <w:sz w:val="24"/>
          <w:szCs w:val="24"/>
        </w:rPr>
      </w:pPr>
    </w:p>
    <w:p w14:paraId="06BB7813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60FA21AE" w14:textId="5CCD4206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……………………………………………………………………………………………………………………………, zam. w ……………………………………………… (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.-………………), ul. 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.……………………………………………, legitymującym/ą się dowodem osobistym wydanym przez …………………………………………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……………………… o numerze i serii ......................................................., PESEL: ………………………………………………………………,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76EAF390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Sprzedawcą</w:t>
      </w:r>
      <w:r>
        <w:rPr>
          <w:rStyle w:val="normaltextrun"/>
          <w:rFonts w:ascii="Calibri" w:hAnsi="Calibri" w:cs="Calibri"/>
          <w:color w:val="00000A"/>
        </w:rPr>
        <w:t>” </w:t>
      </w:r>
      <w:r>
        <w:rPr>
          <w:rStyle w:val="eop"/>
          <w:rFonts w:ascii="Calibri" w:hAnsi="Calibri" w:cs="Calibri"/>
          <w:color w:val="00000A"/>
        </w:rPr>
        <w:t> </w:t>
      </w:r>
    </w:p>
    <w:p w14:paraId="2E8ED5F9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38B37245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a </w:t>
      </w:r>
      <w:r>
        <w:rPr>
          <w:rStyle w:val="eop"/>
          <w:rFonts w:ascii="Calibri" w:hAnsi="Calibri" w:cs="Calibri"/>
          <w:color w:val="00000A"/>
        </w:rPr>
        <w:t> </w:t>
      </w:r>
    </w:p>
    <w:p w14:paraId="57339F7A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7279E010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4895B05C" w14:textId="079E77BF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.……………………………………, zam. w 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 xml:space="preserve">…………………… </w:t>
      </w:r>
      <w:r>
        <w:rPr>
          <w:rStyle w:val="contextualspellingandgrammarerror"/>
          <w:rFonts w:ascii="Calibri" w:hAnsi="Calibri" w:cs="Calibri"/>
          <w:color w:val="00000A"/>
        </w:rPr>
        <w:t>(….</w:t>
      </w:r>
      <w:r>
        <w:rPr>
          <w:rStyle w:val="normaltextrun"/>
          <w:rFonts w:ascii="Calibri" w:hAnsi="Calibri" w:cs="Calibri"/>
          <w:color w:val="00000A"/>
        </w:rPr>
        <w:t>…-………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.…), ul. 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.……………………………, legitymującym/ą się dowodem osobistym wydanym przez ……………………………………………………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……. o numerze i serii ......................................................, PESEL: ……………………………………………...………………,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19B9EA7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Kupującym</w:t>
      </w:r>
      <w:r>
        <w:rPr>
          <w:rStyle w:val="normaltextrun"/>
          <w:rFonts w:ascii="Calibri" w:hAnsi="Calibri" w:cs="Calibri"/>
          <w:color w:val="00000A"/>
        </w:rPr>
        <w:t>”, </w:t>
      </w:r>
      <w:r>
        <w:rPr>
          <w:rStyle w:val="eop"/>
          <w:rFonts w:ascii="Calibri" w:hAnsi="Calibri" w:cs="Calibri"/>
          <w:color w:val="00000A"/>
        </w:rPr>
        <w:t> </w:t>
      </w:r>
    </w:p>
    <w:p w14:paraId="3A222F5B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4C7F82DC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zwanymi dalej łącznie „</w:t>
      </w:r>
      <w:r>
        <w:rPr>
          <w:rStyle w:val="normaltextrun"/>
          <w:rFonts w:ascii="Calibri" w:hAnsi="Calibri" w:cs="Calibri"/>
          <w:b/>
          <w:bCs/>
          <w:color w:val="00000A"/>
        </w:rPr>
        <w:t>Stronami</w:t>
      </w:r>
      <w:r>
        <w:rPr>
          <w:rStyle w:val="normaltextrun"/>
          <w:rFonts w:ascii="Calibri" w:hAnsi="Calibri" w:cs="Calibri"/>
          <w:color w:val="00000A"/>
        </w:rPr>
        <w:t>”, a każde z osobna „</w:t>
      </w:r>
      <w:r>
        <w:rPr>
          <w:rStyle w:val="normaltextrun"/>
          <w:rFonts w:ascii="Calibri" w:hAnsi="Calibri" w:cs="Calibri"/>
          <w:b/>
          <w:bCs/>
          <w:color w:val="00000A"/>
        </w:rPr>
        <w:t>Stroną</w:t>
      </w:r>
      <w:r>
        <w:rPr>
          <w:rStyle w:val="normaltextrun"/>
          <w:rFonts w:ascii="Calibri" w:hAnsi="Calibri" w:cs="Calibri"/>
          <w:color w:val="00000A"/>
        </w:rPr>
        <w:t>”, </w:t>
      </w:r>
      <w:r>
        <w:rPr>
          <w:rStyle w:val="eop"/>
          <w:rFonts w:ascii="Calibri" w:hAnsi="Calibri" w:cs="Calibri"/>
          <w:color w:val="00000A"/>
        </w:rPr>
        <w:t> </w:t>
      </w:r>
    </w:p>
    <w:p w14:paraId="52CC12BA" w14:textId="77777777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79F75D7B" w14:textId="445D229D" w:rsidR="00E37286" w:rsidRDefault="00E37286" w:rsidP="00E3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została przedwstępna umowa sprzedaży, o treści następującej:</w:t>
      </w:r>
      <w:r>
        <w:rPr>
          <w:rStyle w:val="eop"/>
          <w:rFonts w:ascii="Calibri" w:hAnsi="Calibri" w:cs="Calibri"/>
          <w:color w:val="00000A"/>
        </w:rPr>
        <w:t> </w:t>
      </w:r>
    </w:p>
    <w:p w14:paraId="5C181608" w14:textId="3B42FCB2" w:rsidR="00E14249" w:rsidRDefault="00E37286" w:rsidP="00DE5E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3AE4BE1" w14:textId="77777777" w:rsidR="0057767B" w:rsidRDefault="0057767B">
      <w:pPr>
        <w:spacing w:after="0"/>
        <w:rPr>
          <w:sz w:val="24"/>
          <w:szCs w:val="24"/>
        </w:rPr>
      </w:pPr>
    </w:p>
    <w:p w14:paraId="13AE4BE2" w14:textId="77777777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13AE4BE3" w14:textId="181B9ED6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Oświadczenia </w:t>
      </w:r>
      <w:r w:rsidR="006348D6">
        <w:rPr>
          <w:b/>
          <w:sz w:val="24"/>
          <w:szCs w:val="24"/>
        </w:rPr>
        <w:t xml:space="preserve">Stron </w:t>
      </w:r>
    </w:p>
    <w:p w14:paraId="13AE4BE4" w14:textId="1B5CF405" w:rsidR="0057767B" w:rsidRPr="009409B6" w:rsidRDefault="00B13B5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Sprzedawca oświadcza, że jest właścicielem lokalu mieszkalnego nr ……………</w:t>
      </w:r>
      <w:r w:rsidRPr="009409B6">
        <w:rPr>
          <w:rStyle w:val="contextualspellingandgrammarerror"/>
          <w:rFonts w:cs="Calibri"/>
          <w:sz w:val="24"/>
          <w:szCs w:val="24"/>
          <w:shd w:val="clear" w:color="auto" w:fill="FFFFFF"/>
        </w:rPr>
        <w:t>…….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 xml:space="preserve">, znajdującego się w budynku wielolokalowym </w:t>
      </w:r>
      <w:r w:rsidRPr="009409B6">
        <w:rPr>
          <w:rStyle w:val="contextualspellingandgrammarerror"/>
          <w:rFonts w:cs="Calibri"/>
          <w:sz w:val="24"/>
          <w:szCs w:val="24"/>
          <w:shd w:val="clear" w:color="auto" w:fill="FFFFFF"/>
        </w:rPr>
        <w:t>w  …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…………………………………………………, przy ul. ………………………………………………………………………………………………………………………, o powierzchni ……………… m</w:t>
      </w:r>
      <w:r w:rsidRPr="009409B6">
        <w:rPr>
          <w:rStyle w:val="normaltextrun"/>
          <w:rFonts w:cs="Calibri"/>
          <w:sz w:val="20"/>
          <w:szCs w:val="20"/>
          <w:shd w:val="clear" w:color="auto" w:fill="FFFFFF"/>
          <w:vertAlign w:val="superscript"/>
        </w:rPr>
        <w:t>2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, dla którego Sąd ……………………………………………………………… w …………………………………</w:t>
      </w:r>
      <w:r w:rsidRPr="009409B6">
        <w:rPr>
          <w:rStyle w:val="contextualspellingandgrammarerror"/>
          <w:rFonts w:cs="Calibri"/>
          <w:sz w:val="24"/>
          <w:szCs w:val="24"/>
          <w:shd w:val="clear" w:color="auto" w:fill="FFFFFF"/>
        </w:rPr>
        <w:t>…….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.………, Wydział ……………………………………</w:t>
      </w:r>
      <w:r w:rsidRPr="009409B6">
        <w:rPr>
          <w:rStyle w:val="contextualspellingandgrammarerror"/>
          <w:rFonts w:cs="Calibri"/>
          <w:sz w:val="24"/>
          <w:szCs w:val="24"/>
          <w:shd w:val="clear" w:color="auto" w:fill="FFFFFF"/>
        </w:rPr>
        <w:t>…….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.…………………… prowadzi księgę wieczystą pod numerem …………………………………………………………………… (dalej: „</w:t>
      </w:r>
      <w:r w:rsidRPr="009409B6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Lokal mieszkalny</w:t>
      </w:r>
      <w:r w:rsidRPr="009409B6">
        <w:rPr>
          <w:rStyle w:val="normaltextrun"/>
          <w:rFonts w:cs="Calibri"/>
          <w:sz w:val="24"/>
          <w:szCs w:val="24"/>
          <w:shd w:val="clear" w:color="auto" w:fill="FFFFFF"/>
        </w:rPr>
        <w:t>”)</w:t>
      </w:r>
      <w:r w:rsidR="00272FE9" w:rsidRPr="009409B6">
        <w:rPr>
          <w:sz w:val="28"/>
          <w:szCs w:val="28"/>
        </w:rPr>
        <w:t>.</w:t>
      </w:r>
    </w:p>
    <w:p w14:paraId="188A7AF2" w14:textId="4A785A0B" w:rsidR="00B15949" w:rsidRPr="00B15949" w:rsidRDefault="00B159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15949">
        <w:rPr>
          <w:rStyle w:val="normaltextrun"/>
          <w:rFonts w:cs="Calibri"/>
          <w:sz w:val="24"/>
          <w:szCs w:val="24"/>
          <w:shd w:val="clear" w:color="auto" w:fill="FFFFFF"/>
        </w:rPr>
        <w:lastRenderedPageBreak/>
        <w:t>Lokal mieszkalny usytuowany jest na</w:t>
      </w:r>
      <w:r w:rsidRPr="00B15949">
        <w:rPr>
          <w:rStyle w:val="contextualspellingandgrammarerror"/>
          <w:rFonts w:cs="Calibri"/>
          <w:sz w:val="24"/>
          <w:szCs w:val="24"/>
          <w:shd w:val="clear" w:color="auto" w:fill="FFFFFF"/>
        </w:rPr>
        <w:t xml:space="preserve"> ….</w:t>
      </w:r>
      <w:r w:rsidRPr="00B15949">
        <w:rPr>
          <w:rStyle w:val="normaltextrun"/>
          <w:rFonts w:cs="Calibri"/>
          <w:sz w:val="24"/>
          <w:szCs w:val="24"/>
          <w:shd w:val="clear" w:color="auto" w:fill="FFFFFF"/>
        </w:rPr>
        <w:t>…… kondygnacji budynku wielolokalowego, o którym mowa w pkt 1) powyżej i składa się z ................. pomieszczeń (pokój, kuchnia, przedpokój, łazienka z w.c., ...........................), o łącznej powierzchni .......................................................................................................... (....................) m</w:t>
      </w:r>
      <w:r w:rsidRPr="00B15949">
        <w:rPr>
          <w:rStyle w:val="normaltextrun"/>
          <w:rFonts w:cs="Calibri"/>
          <w:sz w:val="24"/>
          <w:szCs w:val="24"/>
          <w:shd w:val="clear" w:color="auto" w:fill="FFFFFF"/>
          <w:vertAlign w:val="superscript"/>
        </w:rPr>
        <w:t>2</w:t>
      </w:r>
      <w:r w:rsidRPr="00B15949">
        <w:rPr>
          <w:rStyle w:val="normaltextrun"/>
          <w:rFonts w:cs="Calibri"/>
          <w:sz w:val="24"/>
          <w:szCs w:val="24"/>
          <w:shd w:val="clear" w:color="auto" w:fill="FFFFFF"/>
        </w:rPr>
        <w:t>, wyposażony jest we wszystkie urządzenia komunalne, tj. centralne ogrzewanie, ciepłą wodę, instalację gazową, elektryczną i wodno-kanalizacyjną. Do Lokalu mieszkalnego przynależy komórka lokatorska oznaczona nr ………………………*, piwnica oznaczona nr …………………......... .*</w:t>
      </w:r>
    </w:p>
    <w:p w14:paraId="13AE4BE5" w14:textId="07671482" w:rsidR="0057767B" w:rsidRPr="00AF62E0" w:rsidRDefault="00272FE9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Sprzedawca oświadcza, że:</w:t>
      </w:r>
    </w:p>
    <w:p w14:paraId="13AE4BE6" w14:textId="44E8A498" w:rsidR="0057767B" w:rsidRPr="00BB4E63" w:rsidRDefault="00AF62E0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BB4E63">
        <w:rPr>
          <w:rStyle w:val="normaltextrun"/>
          <w:rFonts w:cs="Calibri"/>
          <w:color w:val="000000" w:themeColor="text1"/>
          <w:sz w:val="24"/>
          <w:szCs w:val="24"/>
          <w:shd w:val="clear" w:color="auto" w:fill="FFFFFF"/>
        </w:rPr>
        <w:t>Lokal mieszkalny należy do jego majątku osobistego/do majątku wspólnego małżonków</w:t>
      </w:r>
      <w:r w:rsidR="005F06C0" w:rsidRPr="00BB4E63">
        <w:rPr>
          <w:rStyle w:val="normaltextrun"/>
          <w:rFonts w:cs="Calibri"/>
          <w:color w:val="000000" w:themeColor="text1"/>
          <w:sz w:val="24"/>
          <w:szCs w:val="24"/>
          <w:shd w:val="clear" w:color="auto" w:fill="FFFFFF"/>
        </w:rPr>
        <w:t>,</w:t>
      </w:r>
      <w:r w:rsidR="00272FE9" w:rsidRPr="00BB4E63">
        <w:rPr>
          <w:color w:val="000000" w:themeColor="text1"/>
          <w:sz w:val="28"/>
          <w:szCs w:val="28"/>
        </w:rPr>
        <w:t>*</w:t>
      </w:r>
      <w:r w:rsidR="005A1248" w:rsidRPr="00BB4E63">
        <w:rPr>
          <w:rStyle w:val="NagwekZnak"/>
          <w:rFonts w:cs="Calibr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A1248" w:rsidRPr="00BB4E63">
        <w:rPr>
          <w:rStyle w:val="normaltextrun"/>
          <w:rFonts w:cs="Calibri"/>
          <w:sz w:val="24"/>
          <w:szCs w:val="24"/>
          <w:bdr w:val="none" w:sz="0" w:space="0" w:color="auto" w:frame="1"/>
        </w:rPr>
        <w:t>na dowód czego Sprzedawca przedkłada aktualny odpis z tejże księgi wieczystej, stanowiący załącznik do Umowy.</w:t>
      </w:r>
      <w:r w:rsidR="00FA5142" w:rsidRPr="00BB4E63">
        <w:rPr>
          <w:sz w:val="28"/>
          <w:szCs w:val="28"/>
        </w:rPr>
        <w:t xml:space="preserve"> </w:t>
      </w:r>
      <w:r w:rsidR="00FA5142" w:rsidRPr="00506EE7">
        <w:rPr>
          <w:rStyle w:val="normaltextrun"/>
          <w:rFonts w:cs="Calibri"/>
          <w:color w:val="auto"/>
          <w:sz w:val="24"/>
          <w:szCs w:val="24"/>
          <w:u w:val="single"/>
          <w:shd w:val="clear" w:color="auto" w:fill="FFFFFF"/>
        </w:rPr>
        <w:t>[</w:t>
      </w:r>
      <w:r w:rsidR="00FA5142" w:rsidRPr="00506EE7">
        <w:rPr>
          <w:rStyle w:val="normaltextrun"/>
          <w:rFonts w:cs="Calibri"/>
          <w:i/>
          <w:iCs/>
          <w:color w:val="auto"/>
          <w:sz w:val="24"/>
          <w:szCs w:val="24"/>
          <w:u w:val="single"/>
          <w:shd w:val="clear" w:color="auto" w:fill="FFFFFF"/>
        </w:rPr>
        <w:t>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</w:t>
      </w:r>
      <w:r w:rsidR="00FA5142" w:rsidRPr="00506EE7">
        <w:rPr>
          <w:rStyle w:val="normaltextrun"/>
          <w:rFonts w:cs="Calibri"/>
          <w:color w:val="auto"/>
          <w:sz w:val="24"/>
          <w:szCs w:val="24"/>
          <w:u w:val="single"/>
          <w:shd w:val="clear" w:color="auto" w:fill="FFFFFF"/>
        </w:rPr>
        <w:t>].</w:t>
      </w:r>
      <w:r w:rsidR="00FA5142" w:rsidRPr="00506EE7">
        <w:rPr>
          <w:rStyle w:val="eop"/>
          <w:rFonts w:cs="Calibri"/>
          <w:color w:val="auto"/>
          <w:sz w:val="24"/>
          <w:szCs w:val="24"/>
          <w:shd w:val="clear" w:color="auto" w:fill="FFFFFF"/>
        </w:rPr>
        <w:t> </w:t>
      </w:r>
    </w:p>
    <w:p w14:paraId="13AE4BE7" w14:textId="04811113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nabył </w:t>
      </w:r>
      <w:r w:rsidR="005F06C0">
        <w:rPr>
          <w:sz w:val="24"/>
          <w:szCs w:val="24"/>
        </w:rPr>
        <w:t>Lokal mieszkalny</w:t>
      </w:r>
      <w:r>
        <w:rPr>
          <w:sz w:val="24"/>
          <w:szCs w:val="24"/>
        </w:rPr>
        <w:t>, na podstawie umowy sprzedaży z dnia ……………</w:t>
      </w:r>
      <w:r w:rsidR="00CB2BC6">
        <w:rPr>
          <w:sz w:val="24"/>
          <w:szCs w:val="24"/>
        </w:rPr>
        <w:t>………………</w:t>
      </w:r>
      <w:r>
        <w:rPr>
          <w:sz w:val="24"/>
          <w:szCs w:val="24"/>
        </w:rPr>
        <w:t>………. roku, ze środków pochodzących z kredytu udzielonego mu umową nr ………</w:t>
      </w:r>
      <w:r w:rsidR="00CB2BC6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…….. zawartą w dniu …………</w:t>
      </w:r>
      <w:r w:rsidR="00CB2BC6">
        <w:rPr>
          <w:sz w:val="24"/>
          <w:szCs w:val="24"/>
        </w:rPr>
        <w:t>………</w:t>
      </w:r>
      <w:r>
        <w:rPr>
          <w:sz w:val="24"/>
          <w:szCs w:val="24"/>
        </w:rPr>
        <w:t>……….. roku, na dowód czego Sprzedawca przedkłada kserokopię umowy z Bankiem ……………</w:t>
      </w:r>
      <w:r w:rsidR="00CB2BC6">
        <w:rPr>
          <w:sz w:val="24"/>
          <w:szCs w:val="24"/>
        </w:rPr>
        <w:t>………………………………………………………………………………………….</w:t>
      </w:r>
      <w:r>
        <w:rPr>
          <w:sz w:val="24"/>
          <w:szCs w:val="24"/>
        </w:rPr>
        <w:t>………………. REGON</w:t>
      </w:r>
      <w:r w:rsidR="00CB2BC6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CB2BC6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 (dalej: „</w:t>
      </w:r>
      <w:r>
        <w:rPr>
          <w:b/>
          <w:sz w:val="24"/>
          <w:szCs w:val="24"/>
        </w:rPr>
        <w:t>Bank</w:t>
      </w:r>
      <w:r>
        <w:rPr>
          <w:sz w:val="24"/>
          <w:szCs w:val="24"/>
        </w:rPr>
        <w:t xml:space="preserve">”), stanowiącą załącznik nr 2 do Umowy oraz kserokopię umowy sprzedaży </w:t>
      </w:r>
      <w:r w:rsidR="00CD6B90">
        <w:rPr>
          <w:sz w:val="24"/>
          <w:szCs w:val="24"/>
        </w:rPr>
        <w:t>Lokalu mieszkalnego</w:t>
      </w:r>
      <w:r>
        <w:rPr>
          <w:sz w:val="24"/>
          <w:szCs w:val="24"/>
        </w:rPr>
        <w:t xml:space="preserve"> z dnia</w:t>
      </w:r>
      <w:r w:rsidR="00CB2BC6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="00CB2BC6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  <w:r w:rsidR="00CB2BC6">
        <w:rPr>
          <w:sz w:val="24"/>
          <w:szCs w:val="24"/>
        </w:rPr>
        <w:t>…..</w:t>
      </w:r>
      <w:r>
        <w:rPr>
          <w:sz w:val="24"/>
          <w:szCs w:val="24"/>
        </w:rPr>
        <w:t>……….., stanowiącą załącznik nr 3 do Umowy,</w:t>
      </w:r>
    </w:p>
    <w:p w14:paraId="13AE4BE8" w14:textId="76ECA455" w:rsidR="0057767B" w:rsidRDefault="00896ED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Lokal mieszkalny</w:t>
      </w:r>
      <w:r w:rsidR="00272FE9">
        <w:rPr>
          <w:sz w:val="24"/>
          <w:szCs w:val="24"/>
        </w:rPr>
        <w:t xml:space="preserve"> </w:t>
      </w:r>
      <w:r w:rsidR="00272FE9" w:rsidRPr="1136A9C9">
        <w:rPr>
          <w:sz w:val="24"/>
          <w:szCs w:val="24"/>
        </w:rPr>
        <w:t>obciążon</w:t>
      </w:r>
      <w:r w:rsidR="112A5094" w:rsidRPr="1136A9C9">
        <w:rPr>
          <w:sz w:val="24"/>
          <w:szCs w:val="24"/>
        </w:rPr>
        <w:t>y</w:t>
      </w:r>
      <w:r w:rsidR="00272FE9">
        <w:rPr>
          <w:sz w:val="24"/>
          <w:szCs w:val="24"/>
        </w:rPr>
        <w:t xml:space="preserve"> jest hipoteką w kwocie …………</w:t>
      </w:r>
      <w:r w:rsidR="00CB2BC6">
        <w:rPr>
          <w:sz w:val="24"/>
          <w:szCs w:val="24"/>
        </w:rPr>
        <w:t>……………</w:t>
      </w:r>
      <w:r w:rsidR="00272FE9">
        <w:rPr>
          <w:sz w:val="24"/>
          <w:szCs w:val="24"/>
        </w:rPr>
        <w:t>…………… (słownie:……………………………</w:t>
      </w:r>
      <w:r w:rsidR="00CB2BC6">
        <w:rPr>
          <w:sz w:val="24"/>
          <w:szCs w:val="24"/>
        </w:rPr>
        <w:t>………………………………………………………………</w:t>
      </w:r>
      <w:r w:rsidR="00272FE9">
        <w:rPr>
          <w:sz w:val="24"/>
          <w:szCs w:val="24"/>
        </w:rPr>
        <w:t>……………) na rzecz Banku  oraz, że na podstawie zaświadczenia wystawionego przez Bank dnia …………</w:t>
      </w:r>
      <w:r w:rsidR="00CB2BC6">
        <w:rPr>
          <w:sz w:val="24"/>
          <w:szCs w:val="24"/>
        </w:rPr>
        <w:t>……..</w:t>
      </w:r>
      <w:r w:rsidR="00272FE9">
        <w:rPr>
          <w:sz w:val="24"/>
          <w:szCs w:val="24"/>
        </w:rPr>
        <w:t>………… roku, kwota kredytu pozostała do spłaty na dzień ………………</w:t>
      </w:r>
      <w:r w:rsidR="00CB2BC6">
        <w:rPr>
          <w:sz w:val="24"/>
          <w:szCs w:val="24"/>
        </w:rPr>
        <w:t>……………………….</w:t>
      </w:r>
      <w:r w:rsidR="00272FE9">
        <w:rPr>
          <w:sz w:val="24"/>
          <w:szCs w:val="24"/>
        </w:rPr>
        <w:t>………. wynosi ……</w:t>
      </w:r>
      <w:r w:rsidR="00CB2BC6">
        <w:rPr>
          <w:sz w:val="24"/>
          <w:szCs w:val="24"/>
        </w:rPr>
        <w:t>………………………..…………..</w:t>
      </w:r>
      <w:r w:rsidR="00272FE9">
        <w:rPr>
          <w:sz w:val="24"/>
          <w:szCs w:val="24"/>
        </w:rPr>
        <w:t>……………. (słownie:</w:t>
      </w:r>
      <w:r w:rsidR="00CB2BC6">
        <w:rPr>
          <w:sz w:val="24"/>
          <w:szCs w:val="24"/>
        </w:rPr>
        <w:t xml:space="preserve"> </w:t>
      </w:r>
      <w:r w:rsidR="00272FE9">
        <w:rPr>
          <w:sz w:val="24"/>
          <w:szCs w:val="24"/>
        </w:rPr>
        <w:t>……………………</w:t>
      </w:r>
      <w:r w:rsidR="00CB2BC6">
        <w:rPr>
          <w:sz w:val="24"/>
          <w:szCs w:val="24"/>
        </w:rPr>
        <w:t>…………………………………………………….….</w:t>
      </w:r>
      <w:r w:rsidR="00272FE9">
        <w:rPr>
          <w:sz w:val="24"/>
          <w:szCs w:val="24"/>
        </w:rPr>
        <w:t>………………………..), na dowód czego Sprzedawca przedkłada zaświadczenie z Banku, stanowiące załącznik nr 4 do Umowy,</w:t>
      </w:r>
    </w:p>
    <w:p w14:paraId="13AE4BE9" w14:textId="3442EF26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stan prawny </w:t>
      </w:r>
      <w:r w:rsidR="00C64EEF">
        <w:rPr>
          <w:sz w:val="24"/>
          <w:szCs w:val="24"/>
        </w:rPr>
        <w:t>Lokalu mieszkalnego</w:t>
      </w:r>
      <w:r>
        <w:rPr>
          <w:sz w:val="24"/>
          <w:szCs w:val="24"/>
        </w:rPr>
        <w:t xml:space="preserve"> jest zgodny z wyżej opisanym  i do chwili obecnej nie uległ zmianie, </w:t>
      </w:r>
      <w:r w:rsidR="00C64EEF">
        <w:rPr>
          <w:sz w:val="24"/>
          <w:szCs w:val="24"/>
        </w:rPr>
        <w:t>Lokal mieszkalny</w:t>
      </w:r>
      <w:r>
        <w:rPr>
          <w:sz w:val="24"/>
          <w:szCs w:val="24"/>
        </w:rPr>
        <w:t xml:space="preserve"> nie jest obciążon</w:t>
      </w:r>
      <w:r w:rsidR="00C64EEF">
        <w:rPr>
          <w:sz w:val="24"/>
          <w:szCs w:val="24"/>
        </w:rPr>
        <w:t>y</w:t>
      </w:r>
      <w:r>
        <w:rPr>
          <w:sz w:val="24"/>
          <w:szCs w:val="24"/>
        </w:rPr>
        <w:t xml:space="preserve"> żadnymi prawami osób trzecich - z wyjątkiem ujawnionych w księdze wieczystej hipotek - i nie jest przedmiotem postępowania egzekucyjnego, a zawarcie Umowy nie naruszy praw osób trzecich, w tym wskutek zawarcia Umowy Sprzedawca nie stanie się niewypłacalny wobec swoich wierzycieli,</w:t>
      </w:r>
    </w:p>
    <w:p w14:paraId="13AE4BEA" w14:textId="33EBC047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wszelkie opłaty wynikające z eksploatacji </w:t>
      </w:r>
      <w:r w:rsidR="00C64EEF">
        <w:rPr>
          <w:sz w:val="24"/>
          <w:szCs w:val="24"/>
        </w:rPr>
        <w:t>Lokalu mieszkalnego</w:t>
      </w:r>
      <w:r>
        <w:rPr>
          <w:sz w:val="24"/>
          <w:szCs w:val="24"/>
        </w:rPr>
        <w:t>, w tym opłaty należne administracji budynku oraz opłaty za energię elektryczną, ciepłą i zimną wodę są uregulowane na dzień sporządzenia Umowy,</w:t>
      </w:r>
    </w:p>
    <w:p w14:paraId="13AE4BEB" w14:textId="77777777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prowadzi działalność gospodarczą pod firmą</w:t>
      </w:r>
      <w:r w:rsidR="00CB2BC6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CB2BC6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/nie prowadzi działalności gospodarczej*, nie ciążą na nim zaległości podatkowe ani innego rodzaju należności o charakterze publicznoprawnym,</w:t>
      </w:r>
    </w:p>
    <w:p w14:paraId="13AE4BEC" w14:textId="77777777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wyraża zgodę na wpis roszczenia Kupującego o przeniesienie własności nieruchomości do księgi wieczystej,</w:t>
      </w:r>
    </w:p>
    <w:p w14:paraId="13AE4BED" w14:textId="1D1ADBE1" w:rsidR="0057767B" w:rsidRDefault="00272FE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wymelduje wszystkie osoby z </w:t>
      </w:r>
      <w:r w:rsidR="00C64EEF">
        <w:rPr>
          <w:sz w:val="24"/>
          <w:szCs w:val="24"/>
        </w:rPr>
        <w:t>Lokalu mieszkalnego</w:t>
      </w:r>
      <w:r>
        <w:rPr>
          <w:sz w:val="24"/>
          <w:szCs w:val="24"/>
        </w:rPr>
        <w:t xml:space="preserve"> do czasu podpisania Umowy przyrzeczonej/w dniu podpisania Umowy przyrzeczonej/ ………</w:t>
      </w:r>
      <w:r w:rsidR="00CB2BC6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……. dni po podpisaniu Umowy przyrzeczonej*. </w:t>
      </w:r>
    </w:p>
    <w:p w14:paraId="13AE4BEE" w14:textId="18EA9E20" w:rsidR="0057767B" w:rsidRDefault="00272FE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Kupujący oświadcza, że obejrzał </w:t>
      </w:r>
      <w:r w:rsidR="008E28BD">
        <w:rPr>
          <w:sz w:val="24"/>
          <w:szCs w:val="24"/>
        </w:rPr>
        <w:t>Lokal mieszkalny</w:t>
      </w:r>
      <w:r>
        <w:rPr>
          <w:sz w:val="24"/>
          <w:szCs w:val="24"/>
        </w:rPr>
        <w:t>, w szczególności zapoznał się z jego stanem faktycznym, prawnym oraz technicznym i nie wnosi w tym zakresie żadnych zastrzeżeń.</w:t>
      </w:r>
    </w:p>
    <w:p w14:paraId="6A44F75A" w14:textId="53736872" w:rsidR="00DE5E0C" w:rsidRPr="002A661D" w:rsidRDefault="00C12AB0" w:rsidP="00DE5E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Sprzedawca </w:t>
      </w:r>
      <w:r w:rsidR="00D46905">
        <w:rPr>
          <w:sz w:val="24"/>
          <w:szCs w:val="24"/>
        </w:rPr>
        <w:t xml:space="preserve">zapewnia, że </w:t>
      </w:r>
      <w:r w:rsidR="00272FE9">
        <w:rPr>
          <w:sz w:val="24"/>
          <w:szCs w:val="24"/>
        </w:rPr>
        <w:t xml:space="preserve">Bank, przy jednorazowej spłacie całej kwoty pozostałego zadłużenia, wyda zgodę (promesę) na wykreślenie hipoteki obciążającej </w:t>
      </w:r>
      <w:r w:rsidR="008E28BD">
        <w:rPr>
          <w:sz w:val="24"/>
          <w:szCs w:val="24"/>
        </w:rPr>
        <w:t>Lokal mieszkalny</w:t>
      </w:r>
      <w:r w:rsidR="00272FE9">
        <w:rPr>
          <w:sz w:val="24"/>
          <w:szCs w:val="24"/>
        </w:rPr>
        <w:t>, na dowód czego do Umowy załącza się oświadczenie Banku z dnia …</w:t>
      </w:r>
      <w:r w:rsidR="00CB2BC6">
        <w:rPr>
          <w:sz w:val="24"/>
          <w:szCs w:val="24"/>
        </w:rPr>
        <w:t>…………………………</w:t>
      </w:r>
      <w:r w:rsidR="00272FE9">
        <w:rPr>
          <w:sz w:val="24"/>
          <w:szCs w:val="24"/>
        </w:rPr>
        <w:t xml:space="preserve">……. stanowiące załącznik nr </w:t>
      </w:r>
      <w:r w:rsidR="004621D9">
        <w:rPr>
          <w:sz w:val="24"/>
          <w:szCs w:val="24"/>
        </w:rPr>
        <w:t>5</w:t>
      </w:r>
      <w:r w:rsidR="00272FE9">
        <w:rPr>
          <w:sz w:val="24"/>
          <w:szCs w:val="24"/>
        </w:rPr>
        <w:t xml:space="preserve"> do Umowy. * </w:t>
      </w:r>
    </w:p>
    <w:p w14:paraId="13AE4BF0" w14:textId="77777777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13AE4BF1" w14:textId="77777777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14:paraId="13AE4BF2" w14:textId="6C1B7A8F" w:rsidR="0057767B" w:rsidRPr="00737D02" w:rsidRDefault="00272FE9" w:rsidP="00737D02">
      <w:pPr>
        <w:spacing w:after="0"/>
        <w:rPr>
          <w:sz w:val="24"/>
          <w:szCs w:val="24"/>
        </w:rPr>
      </w:pPr>
      <w:r w:rsidRPr="00737D02">
        <w:rPr>
          <w:sz w:val="24"/>
          <w:szCs w:val="24"/>
        </w:rPr>
        <w:t xml:space="preserve">Przedmiotem Umowy jest zobowiązanie Stron do zawarcia umowy sprzedaży </w:t>
      </w:r>
      <w:r w:rsidR="00737D02" w:rsidRPr="00737D02">
        <w:rPr>
          <w:sz w:val="24"/>
          <w:szCs w:val="24"/>
        </w:rPr>
        <w:t>Lokalu mieszkalnego</w:t>
      </w:r>
      <w:r w:rsidRPr="00737D02">
        <w:rPr>
          <w:sz w:val="24"/>
          <w:szCs w:val="24"/>
        </w:rPr>
        <w:t xml:space="preserve"> (wcześniej i dalej: „</w:t>
      </w:r>
      <w:r w:rsidRPr="00737D02">
        <w:rPr>
          <w:b/>
          <w:sz w:val="24"/>
          <w:szCs w:val="24"/>
        </w:rPr>
        <w:t>Umowa przyrzeczona</w:t>
      </w:r>
      <w:r w:rsidRPr="00737D02">
        <w:rPr>
          <w:sz w:val="24"/>
          <w:szCs w:val="24"/>
        </w:rPr>
        <w:t>”).</w:t>
      </w:r>
    </w:p>
    <w:p w14:paraId="44F0A053" w14:textId="77777777" w:rsidR="005664D1" w:rsidRDefault="005664D1" w:rsidP="005664D1">
      <w:pPr>
        <w:spacing w:after="0"/>
        <w:ind w:left="360"/>
        <w:rPr>
          <w:sz w:val="24"/>
          <w:szCs w:val="24"/>
        </w:rPr>
      </w:pPr>
    </w:p>
    <w:p w14:paraId="3EC976B3" w14:textId="77777777" w:rsidR="005664D1" w:rsidRPr="005664D1" w:rsidRDefault="005664D1" w:rsidP="005664D1">
      <w:pPr>
        <w:spacing w:after="0"/>
        <w:ind w:left="360"/>
        <w:rPr>
          <w:sz w:val="24"/>
          <w:szCs w:val="24"/>
        </w:rPr>
      </w:pPr>
    </w:p>
    <w:p w14:paraId="13AE4BF5" w14:textId="77777777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13AE4BF6" w14:textId="4113D6AA" w:rsidR="0057767B" w:rsidRDefault="00E35E1B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Warunki z</w:t>
      </w:r>
      <w:r w:rsidR="00272FE9">
        <w:rPr>
          <w:b/>
          <w:sz w:val="24"/>
          <w:szCs w:val="24"/>
        </w:rPr>
        <w:t>awarci</w:t>
      </w:r>
      <w:r>
        <w:rPr>
          <w:b/>
          <w:sz w:val="24"/>
          <w:szCs w:val="24"/>
        </w:rPr>
        <w:t>a</w:t>
      </w:r>
      <w:r w:rsidR="00272FE9">
        <w:rPr>
          <w:b/>
          <w:sz w:val="24"/>
          <w:szCs w:val="24"/>
        </w:rPr>
        <w:t xml:space="preserve"> Umowy przyrzeczonej</w:t>
      </w:r>
    </w:p>
    <w:p w14:paraId="13AE4BF7" w14:textId="77777777" w:rsidR="0057767B" w:rsidRDefault="00272FE9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postanawiają, że Umowa przyrzeczona zostanie zawarta nie później niż do dnia …………………</w:t>
      </w:r>
      <w:r w:rsidR="00CB2BC6">
        <w:rPr>
          <w:sz w:val="24"/>
          <w:szCs w:val="24"/>
        </w:rPr>
        <w:t>…………….</w:t>
      </w:r>
      <w:r>
        <w:rPr>
          <w:sz w:val="24"/>
          <w:szCs w:val="24"/>
        </w:rPr>
        <w:t>…… r.</w:t>
      </w:r>
    </w:p>
    <w:p w14:paraId="13AE4BF8" w14:textId="77777777" w:rsidR="0057767B" w:rsidRDefault="00272FE9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Kupujący/Sprzedawca* jest uprawniony do wybrania notariusza, który sporządzi akt notarialny obejmujący Umowę przyrzeczoną.</w:t>
      </w:r>
    </w:p>
    <w:p w14:paraId="13AE4BF9" w14:textId="77777777" w:rsidR="0057767B" w:rsidRDefault="00272FE9">
      <w:pPr>
        <w:pStyle w:val="Akapitzlist"/>
        <w:numPr>
          <w:ilvl w:val="0"/>
          <w:numId w:val="4"/>
        </w:numPr>
        <w:suppressAutoHyphens w:val="0"/>
        <w:spacing w:after="0"/>
        <w:rPr>
          <w:sz w:val="24"/>
          <w:szCs w:val="24"/>
        </w:rPr>
      </w:pPr>
      <w:r>
        <w:rPr>
          <w:sz w:val="24"/>
          <w:szCs w:val="24"/>
        </w:rPr>
        <w:t>Strony postanawiają, że koszty zawarcia Umowy przyrzeczonej poniesie Kupujący/Sprzedawca* z wyłączeniem podatku od czynności cywilnoprawnych, do zapłaty którego obowiązany jest Kupujący.</w:t>
      </w:r>
    </w:p>
    <w:p w14:paraId="164DBC82" w14:textId="73D7E442" w:rsidR="00A75C16" w:rsidRPr="00A75C16" w:rsidRDefault="00A75C16">
      <w:pPr>
        <w:pStyle w:val="Akapitzlist"/>
        <w:numPr>
          <w:ilvl w:val="0"/>
          <w:numId w:val="4"/>
        </w:numPr>
        <w:suppressAutoHyphens w:val="0"/>
        <w:spacing w:after="0"/>
        <w:rPr>
          <w:sz w:val="28"/>
          <w:szCs w:val="28"/>
        </w:rPr>
      </w:pPr>
      <w:r w:rsidRPr="00A75C16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W przypadku </w:t>
      </w:r>
      <w:proofErr w:type="spellStart"/>
      <w:r w:rsidRPr="00A75C16">
        <w:rPr>
          <w:rStyle w:val="spellingerror"/>
          <w:rFonts w:cs="Calibri"/>
          <w:color w:val="000000"/>
          <w:sz w:val="24"/>
          <w:szCs w:val="24"/>
          <w:shd w:val="clear" w:color="auto" w:fill="FFFFFF"/>
        </w:rPr>
        <w:t>niezawarcia</w:t>
      </w:r>
      <w:proofErr w:type="spellEnd"/>
      <w:r w:rsidRPr="00A75C16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</w:t>
      </w:r>
      <w:r w:rsidRPr="00A75C16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 </w:t>
      </w:r>
    </w:p>
    <w:p w14:paraId="13AE4BFB" w14:textId="77777777" w:rsidR="0057767B" w:rsidRPr="002A661D" w:rsidRDefault="0057767B" w:rsidP="002A661D">
      <w:pPr>
        <w:spacing w:after="0"/>
        <w:rPr>
          <w:sz w:val="24"/>
          <w:szCs w:val="24"/>
        </w:rPr>
      </w:pPr>
    </w:p>
    <w:p w14:paraId="13AE4BFC" w14:textId="77777777" w:rsidR="0057767B" w:rsidRDefault="00272FE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4</w:t>
      </w:r>
    </w:p>
    <w:p w14:paraId="13AE4BFD" w14:textId="77777777" w:rsidR="0057767B" w:rsidRDefault="00272F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01A3FA1A" w14:textId="77777777" w:rsidR="00A71266" w:rsidRDefault="00A71266">
      <w:pPr>
        <w:spacing w:after="0"/>
        <w:jc w:val="center"/>
        <w:rPr>
          <w:b/>
          <w:sz w:val="24"/>
          <w:szCs w:val="24"/>
        </w:rPr>
      </w:pPr>
    </w:p>
    <w:p w14:paraId="3D30A880" w14:textId="35A0EEED" w:rsidR="0096675E" w:rsidRDefault="0096675E" w:rsidP="0096675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Sprzedawca oświadcza, że zobowiązuje się przenieść na Kupującego własność Lokalu mieszkalnego i wydać Lokal mieszkalny za cenę ………………………………… zł (słownie: …………………………………………………………………… złotych) (dalej: „</w:t>
      </w:r>
      <w:r>
        <w:rPr>
          <w:rStyle w:val="normaltextrun"/>
          <w:rFonts w:ascii="Calibri" w:hAnsi="Calibri" w:cs="Calibri"/>
          <w:b/>
          <w:bCs/>
          <w:color w:val="000000"/>
        </w:rPr>
        <w:t>Cena</w:t>
      </w:r>
      <w:r>
        <w:rPr>
          <w:rStyle w:val="normaltextrun"/>
          <w:rFonts w:ascii="Calibri" w:hAnsi="Calibri" w:cs="Calibri"/>
          <w:color w:val="000000"/>
        </w:rPr>
        <w:t>”), a Kupujący oświadcza, że zobowiązuje się odebrać od Sprzedawcy Lokal mieszkalny i zapłacić wskazaną Cenę.</w:t>
      </w:r>
      <w:r>
        <w:rPr>
          <w:rStyle w:val="eop"/>
          <w:rFonts w:ascii="Calibri" w:hAnsi="Calibri" w:cs="Calibri"/>
          <w:color w:val="000000"/>
        </w:rPr>
        <w:t> </w:t>
      </w:r>
    </w:p>
    <w:p w14:paraId="0EBD094D" w14:textId="77777777" w:rsidR="0096675E" w:rsidRDefault="0096675E" w:rsidP="0096675E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051A7770" w14:textId="77777777" w:rsidR="0096675E" w:rsidRDefault="0096675E" w:rsidP="0096675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I: Bez zadatku i zaliczki. </w:t>
      </w:r>
      <w:r>
        <w:rPr>
          <w:rStyle w:val="eop"/>
          <w:rFonts w:ascii="Calibri" w:hAnsi="Calibri" w:cs="Calibri"/>
          <w:color w:val="00000A"/>
        </w:rPr>
        <w:t> </w:t>
      </w:r>
    </w:p>
    <w:p w14:paraId="6364BA75" w14:textId="77777777" w:rsidR="0096675E" w:rsidRDefault="0096675E" w:rsidP="0096675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2A52123E" w14:textId="77777777" w:rsidR="0096675E" w:rsidRDefault="0096675E" w:rsidP="00FB35CC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 xml:space="preserve">Cena zostanie zapłacona </w:t>
      </w:r>
      <w:r>
        <w:rPr>
          <w:rStyle w:val="normaltextrun"/>
          <w:rFonts w:ascii="Calibri" w:hAnsi="Calibri" w:cs="Calibri"/>
          <w:color w:val="00000A"/>
          <w:shd w:val="clear" w:color="auto" w:fill="FFFFFF"/>
        </w:rPr>
        <w:t xml:space="preserve">przez Kupującego *przelewem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 /gotówką do rąk Sprzedawcy, za pokwitowaniem jej otrzymania wskazującym na czas i miejsce spełnienia świadczenia,  w terminie </w:t>
      </w:r>
      <w:r>
        <w:rPr>
          <w:rStyle w:val="normaltextrun"/>
          <w:rFonts w:ascii="Calibri" w:hAnsi="Calibri" w:cs="Calibri"/>
          <w:color w:val="00000A"/>
        </w:rPr>
        <w:t>…………… dni od dnia zawarcia Umowy przyrzeczonej*/ w dniu zawarcia Umowy, co Sprzedawca niniejszym potwierdza. </w:t>
      </w:r>
      <w:r>
        <w:rPr>
          <w:rStyle w:val="eop"/>
          <w:rFonts w:ascii="Calibri" w:hAnsi="Calibri" w:cs="Calibri"/>
          <w:color w:val="00000A"/>
        </w:rPr>
        <w:t> </w:t>
      </w:r>
    </w:p>
    <w:p w14:paraId="5C6942F5" w14:textId="77777777" w:rsidR="00103906" w:rsidRDefault="00103906" w:rsidP="000460A6">
      <w:pPr>
        <w:spacing w:after="0"/>
      </w:pPr>
    </w:p>
    <w:p w14:paraId="241B2E70" w14:textId="77777777" w:rsidR="00103906" w:rsidRDefault="00103906" w:rsidP="001039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II: Z zaliczką. </w:t>
      </w:r>
      <w:r>
        <w:rPr>
          <w:rStyle w:val="eop"/>
          <w:rFonts w:ascii="Calibri" w:hAnsi="Calibri" w:cs="Calibri"/>
          <w:color w:val="00000A"/>
        </w:rPr>
        <w:t> </w:t>
      </w:r>
    </w:p>
    <w:p w14:paraId="41D132B0" w14:textId="77777777" w:rsidR="00103906" w:rsidRDefault="00103906" w:rsidP="00B204DA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Strony zgodnie ustalają, że Cena zostanie zapłacona w następujący sposób: </w:t>
      </w:r>
      <w:r>
        <w:rPr>
          <w:rStyle w:val="eop"/>
          <w:rFonts w:ascii="Calibri" w:hAnsi="Calibri" w:cs="Calibri"/>
          <w:color w:val="00000A"/>
        </w:rPr>
        <w:t> </w:t>
      </w:r>
    </w:p>
    <w:p w14:paraId="11926607" w14:textId="77777777" w:rsidR="00103906" w:rsidRDefault="00103906" w:rsidP="00103906">
      <w:pPr>
        <w:pStyle w:val="paragraph"/>
        <w:numPr>
          <w:ilvl w:val="0"/>
          <w:numId w:val="17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……………………..…… zł (słownie: ………………………………………………………….…………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Zaliczka</w:t>
      </w:r>
      <w:r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860D716" w14:textId="77777777" w:rsidR="00103906" w:rsidRDefault="00103906" w:rsidP="001039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lub</w:t>
      </w:r>
      <w:r>
        <w:rPr>
          <w:rStyle w:val="eop"/>
          <w:rFonts w:ascii="Calibri" w:hAnsi="Calibri" w:cs="Calibri"/>
          <w:color w:val="00000A"/>
        </w:rPr>
        <w:t> </w:t>
      </w:r>
    </w:p>
    <w:p w14:paraId="762837D6" w14:textId="77777777" w:rsidR="00103906" w:rsidRDefault="00103906" w:rsidP="00103906">
      <w:pPr>
        <w:pStyle w:val="paragraph"/>
        <w:numPr>
          <w:ilvl w:val="0"/>
          <w:numId w:val="18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……………………..…… zł (słownie: ………………………………………………………….…………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Zaliczka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jej otrzymania wskazującym na czas i miejsce spełnienia świadczenia,</w:t>
      </w:r>
      <w:r>
        <w:rPr>
          <w:rStyle w:val="eop"/>
          <w:rFonts w:ascii="Calibri" w:hAnsi="Calibri" w:cs="Calibri"/>
          <w:color w:val="000000"/>
        </w:rPr>
        <w:t> </w:t>
      </w:r>
    </w:p>
    <w:p w14:paraId="7FF30C91" w14:textId="77777777" w:rsidR="00103906" w:rsidRDefault="00103906" w:rsidP="00103906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</w:t>
      </w:r>
      <w:r>
        <w:rPr>
          <w:rStyle w:val="eop"/>
          <w:rFonts w:ascii="Calibri" w:hAnsi="Calibri" w:cs="Calibri"/>
          <w:color w:val="00000A"/>
        </w:rPr>
        <w:t> </w:t>
      </w:r>
    </w:p>
    <w:p w14:paraId="2A361262" w14:textId="77777777" w:rsidR="00103906" w:rsidRDefault="00103906" w:rsidP="00103906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776C0F3E" w14:textId="77777777" w:rsidR="00103906" w:rsidRDefault="00103906" w:rsidP="001039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0791AEF8" w14:textId="08757896" w:rsidR="00103906" w:rsidRDefault="00103906" w:rsidP="001039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Zaliczka zostanie zaliczona na poczet Ceny</w:t>
      </w:r>
      <w:r w:rsidR="000460A6">
        <w:rPr>
          <w:rStyle w:val="normaltextrun"/>
          <w:rFonts w:ascii="Calibri" w:hAnsi="Calibri" w:cs="Calibri"/>
          <w:color w:val="00000A"/>
        </w:rPr>
        <w:t>.</w:t>
      </w:r>
    </w:p>
    <w:p w14:paraId="11E21111" w14:textId="77777777" w:rsidR="00E00C57" w:rsidRDefault="00E00C57" w:rsidP="001039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A"/>
        </w:rPr>
      </w:pPr>
    </w:p>
    <w:p w14:paraId="32525B07" w14:textId="77777777" w:rsidR="00E00C57" w:rsidRDefault="00E00C57" w:rsidP="00E00C57">
      <w:pPr>
        <w:pStyle w:val="paragraph"/>
        <w:numPr>
          <w:ilvl w:val="0"/>
          <w:numId w:val="29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…………………….…….. zł (słownie: ………………………………….……………..………………… złotych) – tytułem zapłaty pozostałej części Ceny, Kupujący zapłaci Sprzedawcy przelewem na rachunek bankowy prowadzony przez …………………………………………………………………………………………………………… o numerze ………………………………………………………………………………………………………………………………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1C7AF35D" w14:textId="77777777" w:rsidR="00E00C57" w:rsidRDefault="00E00C57" w:rsidP="00E00C5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ascii="Calibri" w:hAnsi="Calibri" w:cs="Calibri"/>
          <w:color w:val="000000"/>
        </w:rPr>
        <w:t> </w:t>
      </w:r>
    </w:p>
    <w:p w14:paraId="33D6E5C4" w14:textId="77777777" w:rsidR="00E00C57" w:rsidRDefault="00E00C57" w:rsidP="00B204DA">
      <w:pPr>
        <w:pStyle w:val="paragraph"/>
        <w:numPr>
          <w:ilvl w:val="0"/>
          <w:numId w:val="30"/>
        </w:numPr>
        <w:spacing w:before="0" w:beforeAutospacing="0" w:after="0" w:afterAutospacing="0"/>
        <w:ind w:left="851" w:firstLine="27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  </w:t>
      </w:r>
      <w:r>
        <w:rPr>
          <w:rStyle w:val="eop"/>
          <w:rFonts w:ascii="Calibri" w:hAnsi="Calibri" w:cs="Calibri"/>
          <w:color w:val="000000"/>
        </w:rPr>
        <w:t> </w:t>
      </w:r>
    </w:p>
    <w:p w14:paraId="563965C5" w14:textId="77777777" w:rsidR="00E00C57" w:rsidRDefault="00E00C57" w:rsidP="00E00C57">
      <w:pPr>
        <w:pStyle w:val="paragraph"/>
        <w:numPr>
          <w:ilvl w:val="0"/>
          <w:numId w:val="31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w terminie …………… dni od dnia </w:t>
      </w:r>
      <w:r>
        <w:rPr>
          <w:rStyle w:val="normaltextrun"/>
          <w:rFonts w:ascii="Calibri" w:hAnsi="Calibri" w:cs="Calibri"/>
          <w:color w:val="00000A"/>
        </w:rPr>
        <w:t>zawarcia Umowy*</w:t>
      </w:r>
      <w:r>
        <w:rPr>
          <w:rStyle w:val="eop"/>
          <w:rFonts w:ascii="Calibri" w:hAnsi="Calibri" w:cs="Calibri"/>
          <w:color w:val="00000A"/>
        </w:rPr>
        <w:t> </w:t>
      </w:r>
    </w:p>
    <w:p w14:paraId="73022109" w14:textId="77777777" w:rsidR="00E00C57" w:rsidRDefault="00E00C57" w:rsidP="00E00C57">
      <w:pPr>
        <w:pStyle w:val="paragraph"/>
        <w:numPr>
          <w:ilvl w:val="0"/>
          <w:numId w:val="31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562C90C6" w14:textId="77777777" w:rsidR="00E00C57" w:rsidRDefault="00E00C57" w:rsidP="001039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F213DE" w14:textId="77777777" w:rsidR="00103906" w:rsidRDefault="00103906" w:rsidP="0010390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14B3138" w14:textId="77777777" w:rsidR="000460A6" w:rsidRDefault="000460A6" w:rsidP="000460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III: Z zadatkiem</w:t>
      </w:r>
      <w:r>
        <w:rPr>
          <w:rStyle w:val="eop"/>
          <w:rFonts w:ascii="Calibri" w:hAnsi="Calibri" w:cs="Calibri"/>
          <w:color w:val="00000A"/>
        </w:rPr>
        <w:t> </w:t>
      </w:r>
    </w:p>
    <w:p w14:paraId="02959D04" w14:textId="77777777" w:rsidR="00541F81" w:rsidRDefault="00541F81" w:rsidP="000460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3BD58863" w14:textId="77777777" w:rsidR="000460A6" w:rsidRDefault="000460A6" w:rsidP="005859F5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zgodnie ustalają, że Cena zostanie zapłacona w następujący sposób:</w:t>
      </w:r>
    </w:p>
    <w:p w14:paraId="09DE1B8E" w14:textId="6CC253DB" w:rsidR="000460A6" w:rsidRDefault="000460A6" w:rsidP="000460A6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kwotę ……………………………………………..………………………………………………… zł (słownie: ………………………………………………………………………………………………….……………… złotych) - tytułem zadatku (dalej: „</w:t>
      </w:r>
      <w:r>
        <w:rPr>
          <w:b/>
          <w:sz w:val="24"/>
          <w:szCs w:val="24"/>
        </w:rPr>
        <w:t>Zadatek</w:t>
      </w:r>
      <w:r>
        <w:rPr>
          <w:sz w:val="24"/>
          <w:szCs w:val="24"/>
        </w:rPr>
        <w:t xml:space="preserve">”), Kupujący zapłaci przelewem na bezpośrednio na rachunek bankowy wierzyciela hipotecznego, to jest Banku,  o numerze ………………………..…………………………………………………………………………………………………… - celem wykreślenia hipoteki ujawnionej </w:t>
      </w:r>
      <w:r>
        <w:rPr>
          <w:bCs/>
          <w:sz w:val="24"/>
          <w:szCs w:val="24"/>
        </w:rPr>
        <w:t xml:space="preserve">w księdze wieczystej KW nr …………………………………………………………………………. prowadzonej przez Sąd Rejonowy w ……………………………………………………………………….……… ………………….. Wydział ……………………………………………………………………….….….., o której mowa w </w:t>
      </w:r>
      <w:r>
        <w:rPr>
          <w:sz w:val="24"/>
          <w:szCs w:val="24"/>
        </w:rPr>
        <w:t>§ 1 Umowy</w:t>
      </w:r>
    </w:p>
    <w:p w14:paraId="28D3C50B" w14:textId="77777777" w:rsidR="000460A6" w:rsidRDefault="000460A6" w:rsidP="000460A6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terminie …………… dni od dnia zawarcia Umowy, co Bank pokwituje na piśmie*</w:t>
      </w:r>
    </w:p>
    <w:p w14:paraId="5F3B0226" w14:textId="759BA2AC" w:rsidR="000460A6" w:rsidRDefault="000460A6" w:rsidP="000460A6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dniu zawarcia Umowy, co Bank niniejszym potwierdza - na dowód czego do Umowy załącza się oświadczenie Banku stanowiące załącznik nr </w:t>
      </w:r>
      <w:r w:rsidR="004621D9">
        <w:rPr>
          <w:sz w:val="24"/>
          <w:szCs w:val="24"/>
        </w:rPr>
        <w:t>6</w:t>
      </w:r>
      <w:r>
        <w:rPr>
          <w:sz w:val="24"/>
          <w:szCs w:val="24"/>
        </w:rPr>
        <w:t xml:space="preserve"> do Umowy.* </w:t>
      </w:r>
    </w:p>
    <w:p w14:paraId="155E5AAD" w14:textId="1824DC08" w:rsidR="00832191" w:rsidRPr="00832191" w:rsidRDefault="00832191" w:rsidP="00832191">
      <w:pPr>
        <w:spacing w:after="0"/>
        <w:ind w:firstLine="708"/>
        <w:rPr>
          <w:sz w:val="28"/>
          <w:szCs w:val="28"/>
        </w:rPr>
      </w:pPr>
      <w:r w:rsidRPr="00832191">
        <w:rPr>
          <w:rStyle w:val="normaltextrun"/>
          <w:rFonts w:cs="Calibri"/>
          <w:sz w:val="24"/>
          <w:szCs w:val="24"/>
          <w:bdr w:val="none" w:sz="0" w:space="0" w:color="auto" w:frame="1"/>
        </w:rPr>
        <w:t>i w razie zawarcia Umowy przyrzeczonej, Zadatek zostanie zaliczony na poczet Ceny;</w:t>
      </w:r>
    </w:p>
    <w:p w14:paraId="6D5377D4" w14:textId="77777777" w:rsidR="002B27CE" w:rsidRDefault="002B27CE" w:rsidP="002B27CE">
      <w:pPr>
        <w:pStyle w:val="Akapitzlist"/>
        <w:spacing w:after="0"/>
        <w:ind w:left="1788"/>
        <w:rPr>
          <w:sz w:val="24"/>
          <w:szCs w:val="24"/>
        </w:rPr>
      </w:pPr>
    </w:p>
    <w:p w14:paraId="0CBF55B5" w14:textId="77777777" w:rsidR="002B27CE" w:rsidRDefault="002B27CE" w:rsidP="00665214">
      <w:pPr>
        <w:pStyle w:val="paragraph"/>
        <w:numPr>
          <w:ilvl w:val="0"/>
          <w:numId w:val="32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……………………….. zł (słownie: …………………..………………… złotych) – tytułem zapłaty pozostałej części Ceny, Kupujący zapłaci Sprzedawcy przelewem na rachunek bankowy prowadzony przez ……………………… o numerze ……………………………… </w:t>
      </w:r>
      <w:r>
        <w:rPr>
          <w:rStyle w:val="eop"/>
          <w:rFonts w:ascii="Calibri" w:hAnsi="Calibri" w:cs="Calibri"/>
          <w:color w:val="00000A"/>
        </w:rPr>
        <w:t> </w:t>
      </w:r>
    </w:p>
    <w:p w14:paraId="2347C850" w14:textId="77777777" w:rsidR="002B27CE" w:rsidRDefault="002B27CE" w:rsidP="002B27CE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3DC6A73" w14:textId="77777777" w:rsidR="002B27CE" w:rsidRDefault="002B27CE" w:rsidP="002B27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ascii="Calibri" w:hAnsi="Calibri" w:cs="Calibri"/>
          <w:color w:val="000000"/>
        </w:rPr>
        <w:t> </w:t>
      </w:r>
    </w:p>
    <w:p w14:paraId="09EC78E6" w14:textId="77777777" w:rsidR="002B27CE" w:rsidRDefault="002B27CE" w:rsidP="002B27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FE6CF18" w14:textId="77777777" w:rsidR="002B27CE" w:rsidRDefault="002B27CE" w:rsidP="00665214">
      <w:pPr>
        <w:pStyle w:val="paragraph"/>
        <w:numPr>
          <w:ilvl w:val="0"/>
          <w:numId w:val="33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  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  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4A3A6C1" w14:textId="77777777" w:rsidR="002B27CE" w:rsidRDefault="002B27CE" w:rsidP="002B27CE">
      <w:pPr>
        <w:pStyle w:val="paragraph"/>
        <w:numPr>
          <w:ilvl w:val="0"/>
          <w:numId w:val="34"/>
        </w:numPr>
        <w:spacing w:before="0" w:beforeAutospacing="0" w:after="0" w:afterAutospacing="0"/>
        <w:ind w:left="171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 </w:t>
      </w:r>
      <w:r>
        <w:rPr>
          <w:rStyle w:val="eop"/>
          <w:rFonts w:ascii="Calibri" w:hAnsi="Calibri" w:cs="Calibri"/>
          <w:color w:val="00000A"/>
        </w:rPr>
        <w:t> </w:t>
      </w:r>
    </w:p>
    <w:p w14:paraId="75412E8D" w14:textId="77777777" w:rsidR="002B27CE" w:rsidRPr="009E02F3" w:rsidRDefault="002B27CE" w:rsidP="002B27CE">
      <w:pPr>
        <w:pStyle w:val="paragraph"/>
        <w:numPr>
          <w:ilvl w:val="0"/>
          <w:numId w:val="34"/>
        </w:numPr>
        <w:spacing w:before="0" w:beforeAutospacing="0" w:after="0" w:afterAutospacing="0"/>
        <w:ind w:left="1710" w:firstLine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 dniu zawarcia Umowy przyrzeczonej*.  </w:t>
      </w:r>
      <w:r>
        <w:rPr>
          <w:rStyle w:val="eop"/>
          <w:rFonts w:ascii="Calibri" w:hAnsi="Calibri" w:cs="Calibri"/>
          <w:color w:val="000000"/>
        </w:rPr>
        <w:t> </w:t>
      </w:r>
    </w:p>
    <w:p w14:paraId="7DCD3818" w14:textId="77777777" w:rsidR="009E02F3" w:rsidRDefault="009E02F3" w:rsidP="00541F81">
      <w:pPr>
        <w:pStyle w:val="paragraph"/>
        <w:spacing w:before="0" w:beforeAutospacing="0" w:after="0" w:afterAutospacing="0"/>
        <w:ind w:left="1710"/>
        <w:jc w:val="both"/>
        <w:textAlignment w:val="baseline"/>
        <w:rPr>
          <w:rFonts w:ascii="Calibri" w:hAnsi="Calibri" w:cs="Calibri"/>
        </w:rPr>
      </w:pPr>
    </w:p>
    <w:p w14:paraId="60A3BB66" w14:textId="77777777" w:rsidR="002B27CE" w:rsidRDefault="002B27CE" w:rsidP="00541F81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709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W przypadku </w:t>
      </w:r>
      <w:proofErr w:type="spellStart"/>
      <w:r>
        <w:rPr>
          <w:rStyle w:val="spellingerror"/>
          <w:rFonts w:ascii="Calibri" w:eastAsia="Calibri" w:hAnsi="Calibri" w:cs="Calibri"/>
          <w:color w:val="000000"/>
        </w:rPr>
        <w:t>niezawarcia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Umowy przyrzeczonej wskutek okoliczności, za które odpowiedzialność ponosi jedna ze Stron, druga Strona może bez wyznaczania </w:t>
      </w:r>
      <w:r>
        <w:rPr>
          <w:rStyle w:val="normaltextrun"/>
          <w:rFonts w:ascii="Calibri" w:hAnsi="Calibri" w:cs="Calibri"/>
          <w:color w:val="000000"/>
        </w:rPr>
        <w:lastRenderedPageBreak/>
        <w:t xml:space="preserve">dodatkowego terminu od Umowy odstąpić i otrzymany Zadatek zatrzymać, a jeżeli sama go dała, może żądać sumy dwukrotnie wyższej.*  </w:t>
      </w:r>
    </w:p>
    <w:p w14:paraId="5BA77FD9" w14:textId="4D2C6964" w:rsidR="00E635E6" w:rsidRDefault="00E635E6" w:rsidP="002A66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3E08365" w14:textId="77777777" w:rsidR="00E635E6" w:rsidRDefault="00E635E6" w:rsidP="00E635E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71D922F" w14:textId="77777777" w:rsidR="00E635E6" w:rsidRDefault="00E635E6" w:rsidP="00E635E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5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647DDC67" w14:textId="77777777" w:rsidR="00E635E6" w:rsidRDefault="00E635E6" w:rsidP="00E635E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Przekazanie Lokalu mieszkalnego</w:t>
      </w:r>
      <w:r>
        <w:rPr>
          <w:rStyle w:val="eop"/>
          <w:rFonts w:ascii="Calibri" w:hAnsi="Calibri" w:cs="Calibri"/>
          <w:color w:val="00000A"/>
        </w:rPr>
        <w:t> </w:t>
      </w:r>
    </w:p>
    <w:p w14:paraId="4B7D589F" w14:textId="77777777" w:rsidR="00E635E6" w:rsidRDefault="00E635E6" w:rsidP="00E635E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4F9EADF7" w14:textId="77777777" w:rsidR="00E5793A" w:rsidRDefault="00E635E6" w:rsidP="00E579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 xml:space="preserve">Sprzedawca zobowiązany </w:t>
      </w:r>
      <w:r>
        <w:rPr>
          <w:rStyle w:val="normaltextrun"/>
          <w:rFonts w:ascii="Calibri" w:hAnsi="Calibri" w:cs="Calibri"/>
          <w:color w:val="000000"/>
        </w:rPr>
        <w:t>jest wydać Kupującemu Lokal mieszkalny oraz klucze do Lokalu mieszkalnego w terminie …………….. dni od dnia zawarcia Umowy przyrzeczonej. </w:t>
      </w:r>
      <w:r>
        <w:rPr>
          <w:rStyle w:val="eop"/>
          <w:rFonts w:ascii="Calibri" w:hAnsi="Calibri" w:cs="Calibri"/>
          <w:color w:val="000000"/>
        </w:rPr>
        <w:t> </w:t>
      </w:r>
    </w:p>
    <w:p w14:paraId="63865416" w14:textId="68F66572" w:rsidR="00E635E6" w:rsidRPr="00E5793A" w:rsidRDefault="00E635E6" w:rsidP="00E579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5793A">
        <w:rPr>
          <w:rStyle w:val="normaltextrun"/>
          <w:rFonts w:ascii="Calibri" w:hAnsi="Calibri" w:cs="Calibri"/>
          <w:color w:val="000000"/>
        </w:rPr>
        <w:t>Przekazanie Lokalu mieszkalnego zostanie potwierdzone protokołem zdawczo-odbiorczym sporządzonym przez Strony. </w:t>
      </w:r>
      <w:r w:rsidRPr="00E5793A">
        <w:rPr>
          <w:rStyle w:val="eop"/>
          <w:rFonts w:ascii="Calibri" w:hAnsi="Calibri" w:cs="Calibri"/>
          <w:color w:val="000000"/>
        </w:rPr>
        <w:t> </w:t>
      </w:r>
    </w:p>
    <w:p w14:paraId="40BD491F" w14:textId="77777777" w:rsidR="00506EE7" w:rsidRDefault="00506EE7" w:rsidP="002A66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  <w:sz w:val="18"/>
          <w:szCs w:val="18"/>
        </w:rPr>
        <w:t> </w:t>
      </w:r>
    </w:p>
    <w:p w14:paraId="38AAF737" w14:textId="77777777" w:rsidR="00506EE7" w:rsidRDefault="00506EE7" w:rsidP="00506EE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A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1DAC15D" w14:textId="77777777" w:rsidR="00506EE7" w:rsidRDefault="00506EE7" w:rsidP="00506EE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6</w:t>
      </w:r>
      <w:r>
        <w:rPr>
          <w:rStyle w:val="eop"/>
          <w:rFonts w:ascii="Calibri" w:hAnsi="Calibri" w:cs="Calibri"/>
          <w:color w:val="00000A"/>
        </w:rPr>
        <w:t> </w:t>
      </w:r>
    </w:p>
    <w:p w14:paraId="1038D219" w14:textId="77777777" w:rsidR="00506EE7" w:rsidRDefault="00506EE7" w:rsidP="00506EE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Postanowienia końcowe</w:t>
      </w:r>
      <w:r>
        <w:rPr>
          <w:rStyle w:val="eop"/>
          <w:rFonts w:ascii="Calibri" w:hAnsi="Calibri" w:cs="Calibri"/>
          <w:color w:val="00000A"/>
        </w:rPr>
        <w:t> </w:t>
      </w:r>
    </w:p>
    <w:p w14:paraId="2DE941F3" w14:textId="77777777" w:rsidR="00506EE7" w:rsidRDefault="00506EE7" w:rsidP="00506EE7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</w:t>
      </w:r>
      <w:r>
        <w:rPr>
          <w:rStyle w:val="eop"/>
          <w:rFonts w:ascii="Calibri" w:hAnsi="Calibri" w:cs="Calibri"/>
          <w:color w:val="00000A"/>
        </w:rPr>
        <w:t> </w:t>
      </w:r>
    </w:p>
    <w:p w14:paraId="43BCD395" w14:textId="77777777" w:rsidR="00506EE7" w:rsidRDefault="00506EE7" w:rsidP="00506EE7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06EE7">
        <w:rPr>
          <w:rStyle w:val="normaltextrun"/>
          <w:rFonts w:ascii="Calibri" w:hAnsi="Calibri" w:cs="Calibri"/>
          <w:color w:val="00000A"/>
        </w:rPr>
        <w:t>Wszystkie nagłówki Umowy zostały umieszczone wyłącznie w celu ułatwienia orientacji w jej treści i nie mają wpływu na interpretację postanowień Umowy. </w:t>
      </w:r>
      <w:r w:rsidRPr="00506EE7">
        <w:rPr>
          <w:rStyle w:val="eop"/>
          <w:rFonts w:ascii="Calibri" w:hAnsi="Calibri" w:cs="Calibri"/>
          <w:color w:val="00000A"/>
        </w:rPr>
        <w:t> </w:t>
      </w:r>
    </w:p>
    <w:p w14:paraId="3253EE5B" w14:textId="77777777" w:rsidR="00506EE7" w:rsidRDefault="00506EE7" w:rsidP="00506EE7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06EE7">
        <w:rPr>
          <w:rStyle w:val="normaltextrun"/>
          <w:rFonts w:ascii="Calibri" w:hAnsi="Calibri" w:cs="Calibri"/>
          <w:color w:val="00000A"/>
        </w:rPr>
        <w:t>W sprawach nieuregulowanych w Umowie zastosowanie mają przepisy Kodeksu cywilnego. </w:t>
      </w:r>
      <w:r w:rsidRPr="00506EE7">
        <w:rPr>
          <w:rStyle w:val="eop"/>
          <w:rFonts w:ascii="Calibri" w:hAnsi="Calibri" w:cs="Calibri"/>
          <w:color w:val="00000A"/>
        </w:rPr>
        <w:t> </w:t>
      </w:r>
    </w:p>
    <w:p w14:paraId="0DFC5BCB" w14:textId="77777777" w:rsidR="00506EE7" w:rsidRDefault="00506EE7" w:rsidP="00506EE7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06EE7">
        <w:rPr>
          <w:rStyle w:val="normaltextrun"/>
          <w:rFonts w:ascii="Calibri" w:hAnsi="Calibri" w:cs="Calibri"/>
          <w:color w:val="00000A"/>
        </w:rPr>
        <w:t>Wszelkie zmiany Umowy wymagają formy pisemnej pod rygorem nieważności.  </w:t>
      </w:r>
      <w:r w:rsidRPr="00506EE7">
        <w:rPr>
          <w:rStyle w:val="eop"/>
          <w:rFonts w:ascii="Calibri" w:hAnsi="Calibri" w:cs="Calibri"/>
          <w:color w:val="00000A"/>
        </w:rPr>
        <w:t> </w:t>
      </w:r>
    </w:p>
    <w:p w14:paraId="7CF9C4A7" w14:textId="2A049CB4" w:rsidR="00506EE7" w:rsidRPr="00506EE7" w:rsidRDefault="00506EE7" w:rsidP="00506EE7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06EE7">
        <w:rPr>
          <w:rStyle w:val="normaltextrun"/>
          <w:rFonts w:ascii="Calibri" w:hAnsi="Calibri" w:cs="Calibri"/>
          <w:color w:val="00000A"/>
        </w:rPr>
        <w:t>Umowę sporządzono w dwóch jednobrzmiących egzemplarzach, po jednym dla każdej ze Stron.</w:t>
      </w:r>
      <w:r w:rsidRPr="00506EE7">
        <w:rPr>
          <w:rStyle w:val="eop"/>
          <w:rFonts w:ascii="Calibri" w:hAnsi="Calibri" w:cs="Calibri"/>
          <w:color w:val="00000A"/>
        </w:rPr>
        <w:t> </w:t>
      </w:r>
    </w:p>
    <w:p w14:paraId="13AE4C13" w14:textId="77777777" w:rsidR="0057767B" w:rsidRDefault="00272FE9">
      <w:pPr>
        <w:pStyle w:val="Akapitzlist"/>
        <w:spacing w:after="0"/>
        <w:rPr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13AE4C1E" wp14:editId="13AE4C1F">
                <wp:simplePos x="0" y="0"/>
                <wp:positionH relativeFrom="margin">
                  <wp:posOffset>-68580</wp:posOffset>
                </wp:positionH>
                <wp:positionV relativeFrom="paragraph">
                  <wp:posOffset>538480</wp:posOffset>
                </wp:positionV>
                <wp:extent cx="5755640" cy="54229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54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9062" w:type="dxa"/>
                              <w:tblInd w:w="108" w:type="dxa"/>
                              <w:tblCellMar>
                                <w:left w:w="11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2"/>
                              <w:gridCol w:w="4530"/>
                            </w:tblGrid>
                            <w:tr w:rsidR="0057767B" w14:paraId="13AE4C34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AE4C32" w14:textId="77777777" w:rsidR="0057767B" w:rsidRDefault="00272FE9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AE4C33" w14:textId="77777777" w:rsidR="0057767B" w:rsidRDefault="00272FE9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…………………………………………………………</w:t>
                                  </w:r>
                                </w:p>
                              </w:tc>
                            </w:tr>
                            <w:tr w:rsidR="0057767B" w14:paraId="13AE4C37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AE4C35" w14:textId="77777777" w:rsidR="0057767B" w:rsidRDefault="00272FE9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0" w:name="__UnoMark__5053_10729412811"/>
                                  <w:bookmarkStart w:id="1" w:name="__UnoMark__5054_10729412811"/>
                                  <w:bookmarkEnd w:id="0"/>
                                  <w:bookmarkEnd w:id="1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Sprzedawca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AE4C36" w14:textId="77777777" w:rsidR="0057767B" w:rsidRDefault="00272FE9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2" w:name="__UnoMark__5055_10729412811"/>
                                  <w:bookmarkEnd w:id="2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Kupujący</w:t>
                                  </w:r>
                                </w:p>
                              </w:tc>
                            </w:tr>
                          </w:tbl>
                          <w:p w14:paraId="13AE4C38" w14:textId="77777777" w:rsidR="0057767B" w:rsidRDefault="0057767B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E4C1E" id="Ramka1" o:spid="_x0000_s1026" style="position:absolute;left:0;text-align:left;margin-left:-5.4pt;margin-top:42.4pt;width:453.2pt;height:42.7pt;z-index:251658240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9062" w:type="dxa"/>
                        <w:tblInd w:w="108" w:type="dxa"/>
                        <w:tblCellMar>
                          <w:left w:w="11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2"/>
                        <w:gridCol w:w="4530"/>
                      </w:tblGrid>
                      <w:tr w:rsidR="0057767B" w14:paraId="13AE4C34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AE4C32" w14:textId="77777777" w:rsidR="0057767B" w:rsidRDefault="00272FE9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AE4C33" w14:textId="77777777" w:rsidR="0057767B" w:rsidRDefault="00272FE9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</w:tc>
                      </w:tr>
                      <w:tr w:rsidR="0057767B" w14:paraId="13AE4C37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AE4C35" w14:textId="77777777" w:rsidR="0057767B" w:rsidRDefault="00272FE9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3" w:name="__UnoMark__5053_10729412811"/>
                            <w:bookmarkStart w:id="4" w:name="__UnoMark__5054_10729412811"/>
                            <w:bookmarkEnd w:id="3"/>
                            <w:bookmarkEnd w:id="4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Sprzedawca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AE4C36" w14:textId="77777777" w:rsidR="0057767B" w:rsidRDefault="00272FE9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5" w:name="__UnoMark__5055_10729412811"/>
                            <w:bookmarkEnd w:id="5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Kupujący</w:t>
                            </w:r>
                          </w:p>
                        </w:tc>
                      </w:tr>
                    </w:tbl>
                    <w:p w14:paraId="13AE4C38" w14:textId="77777777" w:rsidR="0057767B" w:rsidRDefault="0057767B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AE4C14" w14:textId="77777777" w:rsidR="0057767B" w:rsidRDefault="0057767B">
      <w:pPr>
        <w:pStyle w:val="Akapitzlist"/>
        <w:spacing w:after="0"/>
        <w:rPr>
          <w:b/>
          <w:sz w:val="24"/>
          <w:szCs w:val="24"/>
        </w:rPr>
      </w:pPr>
    </w:p>
    <w:p w14:paraId="13AE4C15" w14:textId="77777777" w:rsidR="0057767B" w:rsidRDefault="00272FE9">
      <w:pPr>
        <w:pStyle w:val="Akapitzlist"/>
        <w:spacing w:after="0"/>
        <w:ind w:left="284"/>
      </w:pPr>
      <w:r>
        <w:rPr>
          <w:b/>
          <w:sz w:val="24"/>
          <w:szCs w:val="24"/>
        </w:rPr>
        <w:t>Załączniki:</w:t>
      </w:r>
    </w:p>
    <w:p w14:paraId="13AE4C16" w14:textId="77777777" w:rsidR="0057767B" w:rsidRDefault="00272FE9">
      <w:pPr>
        <w:pStyle w:val="Akapitzlist"/>
        <w:numPr>
          <w:ilvl w:val="1"/>
          <w:numId w:val="6"/>
        </w:numPr>
        <w:spacing w:after="0"/>
      </w:pPr>
      <w:r>
        <w:rPr>
          <w:sz w:val="24"/>
          <w:szCs w:val="24"/>
        </w:rPr>
        <w:t>Odpis z Księgi wieczystej nr………………</w:t>
      </w:r>
      <w:r w:rsidR="00CB2BC6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>.</w:t>
      </w:r>
    </w:p>
    <w:p w14:paraId="13AE4C17" w14:textId="77777777" w:rsidR="0057767B" w:rsidRDefault="00272FE9">
      <w:pPr>
        <w:pStyle w:val="Akapitzlist"/>
        <w:numPr>
          <w:ilvl w:val="1"/>
          <w:numId w:val="6"/>
        </w:numPr>
        <w:spacing w:after="0"/>
      </w:pPr>
      <w:r>
        <w:rPr>
          <w:sz w:val="24"/>
          <w:szCs w:val="24"/>
        </w:rPr>
        <w:t>Kserokopia umowy z dnia …</w:t>
      </w:r>
      <w:r w:rsidR="00CB2BC6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…… </w:t>
      </w:r>
    </w:p>
    <w:p w14:paraId="13AE4C18" w14:textId="77777777" w:rsidR="0057767B" w:rsidRDefault="00272FE9">
      <w:pPr>
        <w:pStyle w:val="Akapitzlist"/>
        <w:numPr>
          <w:ilvl w:val="1"/>
          <w:numId w:val="6"/>
        </w:numPr>
        <w:spacing w:after="0"/>
      </w:pPr>
      <w:r>
        <w:rPr>
          <w:sz w:val="24"/>
          <w:szCs w:val="24"/>
        </w:rPr>
        <w:t>Umowa sprzedaży Mieszkania z dnia …………</w:t>
      </w:r>
      <w:r w:rsidR="00CB2BC6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………..</w:t>
      </w:r>
    </w:p>
    <w:p w14:paraId="13AE4C19" w14:textId="77777777" w:rsidR="0057767B" w:rsidRDefault="00272FE9">
      <w:pPr>
        <w:pStyle w:val="Akapitzlist"/>
        <w:numPr>
          <w:ilvl w:val="1"/>
          <w:numId w:val="6"/>
        </w:numPr>
        <w:spacing w:after="0"/>
      </w:pPr>
      <w:r>
        <w:rPr>
          <w:sz w:val="24"/>
          <w:szCs w:val="24"/>
        </w:rPr>
        <w:t>Zaświadczenie z dnia ………………………………..</w:t>
      </w:r>
    </w:p>
    <w:p w14:paraId="13AE4C1B" w14:textId="77777777" w:rsidR="0057767B" w:rsidRDefault="00272FE9">
      <w:pPr>
        <w:pStyle w:val="Akapitzlist"/>
        <w:numPr>
          <w:ilvl w:val="1"/>
          <w:numId w:val="6"/>
        </w:numPr>
        <w:spacing w:after="0"/>
      </w:pPr>
      <w:r>
        <w:rPr>
          <w:sz w:val="24"/>
          <w:szCs w:val="24"/>
        </w:rPr>
        <w:t>Oświadczenie Banku o możliwości wcześniejszej spłaty kredytu*</w:t>
      </w:r>
    </w:p>
    <w:p w14:paraId="13AE4C1C" w14:textId="77777777" w:rsidR="0057767B" w:rsidRDefault="00272FE9">
      <w:pPr>
        <w:pStyle w:val="Akapitzlist"/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Oświadczenia Banku stanowiące potwierdzenie otrzymania zadatku* </w:t>
      </w:r>
    </w:p>
    <w:p w14:paraId="13AE4C1D" w14:textId="77777777" w:rsidR="0057767B" w:rsidRDefault="0057767B"/>
    <w:sectPr w:rsidR="0057767B"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03C4" w14:textId="77777777" w:rsidR="00485CA0" w:rsidRDefault="00485CA0">
      <w:pPr>
        <w:spacing w:after="0" w:line="240" w:lineRule="auto"/>
      </w:pPr>
      <w:r>
        <w:separator/>
      </w:r>
    </w:p>
  </w:endnote>
  <w:endnote w:type="continuationSeparator" w:id="0">
    <w:p w14:paraId="5260FAAE" w14:textId="77777777" w:rsidR="00485CA0" w:rsidRDefault="00485CA0">
      <w:pPr>
        <w:spacing w:after="0" w:line="240" w:lineRule="auto"/>
      </w:pPr>
      <w:r>
        <w:continuationSeparator/>
      </w:r>
    </w:p>
  </w:endnote>
  <w:endnote w:type="continuationNotice" w:id="1">
    <w:p w14:paraId="0AD25603" w14:textId="77777777" w:rsidR="00485CA0" w:rsidRDefault="00485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4C24" w14:textId="0BDECDBE" w:rsidR="0057767B" w:rsidRDefault="00CB2BC6" w:rsidP="00CB2BC6">
    <w:pPr>
      <w:pStyle w:val="Stopka"/>
      <w:tabs>
        <w:tab w:val="clear" w:pos="4536"/>
        <w:tab w:val="clear" w:pos="9072"/>
        <w:tab w:val="left" w:pos="5565"/>
      </w:tabs>
    </w:pPr>
    <w:r w:rsidRPr="00CB2BC6">
      <w:rPr>
        <w:noProof/>
      </w:rPr>
      <w:drawing>
        <wp:anchor distT="0" distB="0" distL="114300" distR="114300" simplePos="0" relativeHeight="251658243" behindDoc="0" locked="0" layoutInCell="1" allowOverlap="1" wp14:anchorId="13AE4C2A" wp14:editId="13AE4C2B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1551305" cy="2159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4C25" w14:textId="77777777" w:rsidR="0057767B" w:rsidRDefault="00272FE9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  <w:p w14:paraId="13AE4C26" w14:textId="77777777" w:rsidR="0057767B" w:rsidRDefault="0057767B">
    <w:pPr>
      <w:pStyle w:val="Stopka"/>
      <w:rPr>
        <w:b/>
        <w:sz w:val="16"/>
        <w:szCs w:val="16"/>
      </w:rPr>
    </w:pPr>
  </w:p>
  <w:p w14:paraId="13AE4C27" w14:textId="77777777" w:rsidR="0057767B" w:rsidRPr="00CB2BC6" w:rsidRDefault="00272FE9">
    <w:pPr>
      <w:pStyle w:val="Stopka"/>
      <w:rPr>
        <w:b/>
        <w:sz w:val="16"/>
        <w:szCs w:val="16"/>
      </w:rPr>
    </w:pPr>
    <w:r>
      <w:rPr>
        <w:b/>
        <w:sz w:val="16"/>
        <w:szCs w:val="16"/>
      </w:rPr>
      <w:t xml:space="preserve">Uwaga! </w:t>
    </w:r>
    <w:bookmarkStart w:id="6" w:name="_Hlk505587988"/>
    <w:bookmarkStart w:id="7" w:name="_Hlk505587987"/>
    <w:bookmarkEnd w:id="6"/>
    <w:bookmarkEnd w:id="7"/>
    <w:r>
      <w:rPr>
        <w:sz w:val="16"/>
        <w:szCs w:val="16"/>
      </w:rPr>
      <w:t>Umowę przedwstępną sprzedaży lokalu mieszkalnego można zawrzeć zarówno w formie zwykłej pisemnej, jak i w formie aktu notarialnego. W przypadku gdy umowa zawarta jest w formie aktu notarialnego i gdy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 np. roszczenie o naprawienie szkody, roszczenie zwrot zaliczki, roszczenie o zapłatę kary umownej.</w:t>
    </w:r>
  </w:p>
  <w:p w14:paraId="13AE4C28" w14:textId="4C0983BA" w:rsidR="00CB2BC6" w:rsidRDefault="00CB2BC6">
    <w:pPr>
      <w:pStyle w:val="Stopka"/>
    </w:pPr>
    <w:r w:rsidRPr="00CB2BC6">
      <w:rPr>
        <w:noProof/>
      </w:rPr>
      <w:drawing>
        <wp:anchor distT="0" distB="0" distL="114300" distR="114300" simplePos="0" relativeHeight="251658241" behindDoc="0" locked="0" layoutInCell="1" allowOverlap="1" wp14:anchorId="13AE4C2E" wp14:editId="13AE4C2F">
          <wp:simplePos x="0" y="0"/>
          <wp:positionH relativeFrom="margin">
            <wp:posOffset>0</wp:posOffset>
          </wp:positionH>
          <wp:positionV relativeFrom="paragraph">
            <wp:posOffset>135255</wp:posOffset>
          </wp:positionV>
          <wp:extent cx="1551305" cy="2159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E4C29" w14:textId="77777777" w:rsidR="00CB2BC6" w:rsidRDefault="00CB2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177F" w14:textId="77777777" w:rsidR="00485CA0" w:rsidRDefault="00485CA0">
      <w:pPr>
        <w:spacing w:after="0" w:line="240" w:lineRule="auto"/>
      </w:pPr>
      <w:r>
        <w:separator/>
      </w:r>
    </w:p>
  </w:footnote>
  <w:footnote w:type="continuationSeparator" w:id="0">
    <w:p w14:paraId="40594848" w14:textId="77777777" w:rsidR="00485CA0" w:rsidRDefault="00485CA0">
      <w:pPr>
        <w:spacing w:after="0" w:line="240" w:lineRule="auto"/>
      </w:pPr>
      <w:r>
        <w:continuationSeparator/>
      </w:r>
    </w:p>
  </w:footnote>
  <w:footnote w:type="continuationNotice" w:id="1">
    <w:p w14:paraId="19ECCD76" w14:textId="77777777" w:rsidR="00485CA0" w:rsidRDefault="00485C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BF"/>
    <w:multiLevelType w:val="multilevel"/>
    <w:tmpl w:val="F17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D7110"/>
    <w:multiLevelType w:val="multilevel"/>
    <w:tmpl w:val="73D6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7433"/>
    <w:multiLevelType w:val="multilevel"/>
    <w:tmpl w:val="12A808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04F77"/>
    <w:multiLevelType w:val="multilevel"/>
    <w:tmpl w:val="97BEC3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2725D"/>
    <w:multiLevelType w:val="multilevel"/>
    <w:tmpl w:val="4A90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94CED"/>
    <w:multiLevelType w:val="multilevel"/>
    <w:tmpl w:val="EF3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B3A2E"/>
    <w:multiLevelType w:val="multilevel"/>
    <w:tmpl w:val="57EC8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6A18"/>
    <w:multiLevelType w:val="multilevel"/>
    <w:tmpl w:val="637A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16B35"/>
    <w:multiLevelType w:val="multilevel"/>
    <w:tmpl w:val="39221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459E0"/>
    <w:multiLevelType w:val="multilevel"/>
    <w:tmpl w:val="4F28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CC6"/>
    <w:multiLevelType w:val="multilevel"/>
    <w:tmpl w:val="776CD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5513"/>
    <w:multiLevelType w:val="multilevel"/>
    <w:tmpl w:val="28EC46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F2A38"/>
    <w:multiLevelType w:val="hybridMultilevel"/>
    <w:tmpl w:val="C812D050"/>
    <w:lvl w:ilvl="0" w:tplc="828C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3D7"/>
    <w:multiLevelType w:val="multilevel"/>
    <w:tmpl w:val="7F5A3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6D9D"/>
    <w:multiLevelType w:val="multilevel"/>
    <w:tmpl w:val="C2F0243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B07ACB"/>
    <w:multiLevelType w:val="hybridMultilevel"/>
    <w:tmpl w:val="3B66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440B"/>
    <w:multiLevelType w:val="multilevel"/>
    <w:tmpl w:val="287A1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47"/>
    <w:multiLevelType w:val="multilevel"/>
    <w:tmpl w:val="B66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54529F"/>
    <w:multiLevelType w:val="multilevel"/>
    <w:tmpl w:val="ECCA8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61842"/>
    <w:multiLevelType w:val="multilevel"/>
    <w:tmpl w:val="53AA14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E6545D"/>
    <w:multiLevelType w:val="multilevel"/>
    <w:tmpl w:val="8E12C8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0106E"/>
    <w:multiLevelType w:val="multilevel"/>
    <w:tmpl w:val="DB0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F45ECE"/>
    <w:multiLevelType w:val="multilevel"/>
    <w:tmpl w:val="3F9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BD1B76"/>
    <w:multiLevelType w:val="multilevel"/>
    <w:tmpl w:val="5BBA5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21565"/>
    <w:multiLevelType w:val="multilevel"/>
    <w:tmpl w:val="EF308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043ED"/>
    <w:multiLevelType w:val="multilevel"/>
    <w:tmpl w:val="4B2C6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2033EB"/>
    <w:multiLevelType w:val="multilevel"/>
    <w:tmpl w:val="02303B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407A24"/>
    <w:multiLevelType w:val="multilevel"/>
    <w:tmpl w:val="0C7E79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48B184F"/>
    <w:multiLevelType w:val="multilevel"/>
    <w:tmpl w:val="72523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3556B"/>
    <w:multiLevelType w:val="multilevel"/>
    <w:tmpl w:val="6A64EFF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846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A03820"/>
    <w:multiLevelType w:val="multilevel"/>
    <w:tmpl w:val="DFC2A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414EF"/>
    <w:multiLevelType w:val="multilevel"/>
    <w:tmpl w:val="85048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E60711"/>
    <w:multiLevelType w:val="multilevel"/>
    <w:tmpl w:val="6BCA9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85338C"/>
    <w:multiLevelType w:val="multilevel"/>
    <w:tmpl w:val="862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F67769"/>
    <w:multiLevelType w:val="multilevel"/>
    <w:tmpl w:val="AC8295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A502F"/>
    <w:multiLevelType w:val="multilevel"/>
    <w:tmpl w:val="C154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C4AF5"/>
    <w:multiLevelType w:val="multilevel"/>
    <w:tmpl w:val="9D0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AF6BBE"/>
    <w:multiLevelType w:val="multilevel"/>
    <w:tmpl w:val="2B26C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140DB"/>
    <w:multiLevelType w:val="multilevel"/>
    <w:tmpl w:val="8C0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EC4E08"/>
    <w:multiLevelType w:val="multilevel"/>
    <w:tmpl w:val="B0E0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D057A"/>
    <w:multiLevelType w:val="multilevel"/>
    <w:tmpl w:val="9ED6E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3171"/>
    <w:multiLevelType w:val="multilevel"/>
    <w:tmpl w:val="CD386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184158">
    <w:abstractNumId w:val="35"/>
  </w:num>
  <w:num w:numId="2" w16cid:durableId="529104297">
    <w:abstractNumId w:val="10"/>
  </w:num>
  <w:num w:numId="3" w16cid:durableId="2045010181">
    <w:abstractNumId w:val="19"/>
  </w:num>
  <w:num w:numId="4" w16cid:durableId="140852237">
    <w:abstractNumId w:val="23"/>
  </w:num>
  <w:num w:numId="5" w16cid:durableId="692802286">
    <w:abstractNumId w:val="16"/>
  </w:num>
  <w:num w:numId="6" w16cid:durableId="2047750564">
    <w:abstractNumId w:val="29"/>
  </w:num>
  <w:num w:numId="7" w16cid:durableId="1592665320">
    <w:abstractNumId w:val="14"/>
  </w:num>
  <w:num w:numId="8" w16cid:durableId="574902548">
    <w:abstractNumId w:val="13"/>
  </w:num>
  <w:num w:numId="9" w16cid:durableId="1548640403">
    <w:abstractNumId w:val="11"/>
  </w:num>
  <w:num w:numId="10" w16cid:durableId="1117289342">
    <w:abstractNumId w:val="27"/>
  </w:num>
  <w:num w:numId="11" w16cid:durableId="1947999734">
    <w:abstractNumId w:val="0"/>
  </w:num>
  <w:num w:numId="12" w16cid:durableId="719130548">
    <w:abstractNumId w:val="12"/>
  </w:num>
  <w:num w:numId="13" w16cid:durableId="2051108942">
    <w:abstractNumId w:val="1"/>
  </w:num>
  <w:num w:numId="14" w16cid:durableId="685637771">
    <w:abstractNumId w:val="41"/>
  </w:num>
  <w:num w:numId="15" w16cid:durableId="1144002095">
    <w:abstractNumId w:val="15"/>
  </w:num>
  <w:num w:numId="16" w16cid:durableId="910119315">
    <w:abstractNumId w:val="39"/>
  </w:num>
  <w:num w:numId="17" w16cid:durableId="1285885971">
    <w:abstractNumId w:val="24"/>
  </w:num>
  <w:num w:numId="18" w16cid:durableId="1299528661">
    <w:abstractNumId w:val="6"/>
  </w:num>
  <w:num w:numId="19" w16cid:durableId="697269080">
    <w:abstractNumId w:val="33"/>
  </w:num>
  <w:num w:numId="20" w16cid:durableId="1093360391">
    <w:abstractNumId w:val="38"/>
  </w:num>
  <w:num w:numId="21" w16cid:durableId="530800630">
    <w:abstractNumId w:val="25"/>
  </w:num>
  <w:num w:numId="22" w16cid:durableId="693577065">
    <w:abstractNumId w:val="40"/>
  </w:num>
  <w:num w:numId="23" w16cid:durableId="1654066847">
    <w:abstractNumId w:val="30"/>
  </w:num>
  <w:num w:numId="24" w16cid:durableId="329060751">
    <w:abstractNumId w:val="17"/>
  </w:num>
  <w:num w:numId="25" w16cid:durableId="1588340763">
    <w:abstractNumId w:val="20"/>
  </w:num>
  <w:num w:numId="26" w16cid:durableId="1081680453">
    <w:abstractNumId w:val="34"/>
  </w:num>
  <w:num w:numId="27" w16cid:durableId="1629974373">
    <w:abstractNumId w:val="36"/>
  </w:num>
  <w:num w:numId="28" w16cid:durableId="1027831835">
    <w:abstractNumId w:val="31"/>
  </w:num>
  <w:num w:numId="29" w16cid:durableId="1531332122">
    <w:abstractNumId w:val="3"/>
  </w:num>
  <w:num w:numId="30" w16cid:durableId="445588325">
    <w:abstractNumId w:val="26"/>
  </w:num>
  <w:num w:numId="31" w16cid:durableId="257324799">
    <w:abstractNumId w:val="21"/>
  </w:num>
  <w:num w:numId="32" w16cid:durableId="621497794">
    <w:abstractNumId w:val="8"/>
  </w:num>
  <w:num w:numId="33" w16cid:durableId="1343315674">
    <w:abstractNumId w:val="2"/>
  </w:num>
  <w:num w:numId="34" w16cid:durableId="776019424">
    <w:abstractNumId w:val="5"/>
  </w:num>
  <w:num w:numId="35" w16cid:durableId="1497764569">
    <w:abstractNumId w:val="28"/>
  </w:num>
  <w:num w:numId="36" w16cid:durableId="548958189">
    <w:abstractNumId w:val="4"/>
  </w:num>
  <w:num w:numId="37" w16cid:durableId="855927158">
    <w:abstractNumId w:val="22"/>
  </w:num>
  <w:num w:numId="38" w16cid:durableId="787621006">
    <w:abstractNumId w:val="9"/>
  </w:num>
  <w:num w:numId="39" w16cid:durableId="339234874">
    <w:abstractNumId w:val="7"/>
  </w:num>
  <w:num w:numId="40" w16cid:durableId="168956453">
    <w:abstractNumId w:val="18"/>
  </w:num>
  <w:num w:numId="41" w16cid:durableId="1489403420">
    <w:abstractNumId w:val="37"/>
  </w:num>
  <w:num w:numId="42" w16cid:durableId="15669892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7B"/>
    <w:rsid w:val="00013A9A"/>
    <w:rsid w:val="000460A6"/>
    <w:rsid w:val="00047277"/>
    <w:rsid w:val="00065F10"/>
    <w:rsid w:val="00094129"/>
    <w:rsid w:val="0009598F"/>
    <w:rsid w:val="000E6587"/>
    <w:rsid w:val="00103906"/>
    <w:rsid w:val="001924A9"/>
    <w:rsid w:val="00214031"/>
    <w:rsid w:val="00236230"/>
    <w:rsid w:val="00261C65"/>
    <w:rsid w:val="0026721A"/>
    <w:rsid w:val="00272FE9"/>
    <w:rsid w:val="002A661D"/>
    <w:rsid w:val="002B27CE"/>
    <w:rsid w:val="002F0FAA"/>
    <w:rsid w:val="003A4AA9"/>
    <w:rsid w:val="003F31D1"/>
    <w:rsid w:val="00422A07"/>
    <w:rsid w:val="004332C2"/>
    <w:rsid w:val="004621D9"/>
    <w:rsid w:val="00485CA0"/>
    <w:rsid w:val="00504D63"/>
    <w:rsid w:val="00506EE7"/>
    <w:rsid w:val="00541F81"/>
    <w:rsid w:val="005664D1"/>
    <w:rsid w:val="0057767B"/>
    <w:rsid w:val="005859F5"/>
    <w:rsid w:val="005A1248"/>
    <w:rsid w:val="005A76C2"/>
    <w:rsid w:val="005C7701"/>
    <w:rsid w:val="005F06C0"/>
    <w:rsid w:val="0061510B"/>
    <w:rsid w:val="006348D6"/>
    <w:rsid w:val="00665214"/>
    <w:rsid w:val="00691423"/>
    <w:rsid w:val="006A2495"/>
    <w:rsid w:val="00737D02"/>
    <w:rsid w:val="00751502"/>
    <w:rsid w:val="00770049"/>
    <w:rsid w:val="007D5258"/>
    <w:rsid w:val="00832191"/>
    <w:rsid w:val="00881B35"/>
    <w:rsid w:val="00896ED0"/>
    <w:rsid w:val="008C0AD8"/>
    <w:rsid w:val="008C4598"/>
    <w:rsid w:val="008E28BD"/>
    <w:rsid w:val="009409B6"/>
    <w:rsid w:val="0096675E"/>
    <w:rsid w:val="00970FF4"/>
    <w:rsid w:val="009838B9"/>
    <w:rsid w:val="009D7FCE"/>
    <w:rsid w:val="009E02F3"/>
    <w:rsid w:val="00A44BD9"/>
    <w:rsid w:val="00A6402E"/>
    <w:rsid w:val="00A71266"/>
    <w:rsid w:val="00A75C16"/>
    <w:rsid w:val="00A90D94"/>
    <w:rsid w:val="00AB0E2A"/>
    <w:rsid w:val="00AB4AD0"/>
    <w:rsid w:val="00AD60DF"/>
    <w:rsid w:val="00AF62E0"/>
    <w:rsid w:val="00B13B58"/>
    <w:rsid w:val="00B15949"/>
    <w:rsid w:val="00B204DA"/>
    <w:rsid w:val="00B454C9"/>
    <w:rsid w:val="00B62AA7"/>
    <w:rsid w:val="00BB452C"/>
    <w:rsid w:val="00BB4E63"/>
    <w:rsid w:val="00C12AB0"/>
    <w:rsid w:val="00C64EEF"/>
    <w:rsid w:val="00C84E55"/>
    <w:rsid w:val="00CB2BC6"/>
    <w:rsid w:val="00CD6B90"/>
    <w:rsid w:val="00D325C8"/>
    <w:rsid w:val="00D46905"/>
    <w:rsid w:val="00D8669C"/>
    <w:rsid w:val="00D96A11"/>
    <w:rsid w:val="00DB1CCA"/>
    <w:rsid w:val="00DC550C"/>
    <w:rsid w:val="00DE5E0C"/>
    <w:rsid w:val="00E00C57"/>
    <w:rsid w:val="00E05FE7"/>
    <w:rsid w:val="00E14249"/>
    <w:rsid w:val="00E31547"/>
    <w:rsid w:val="00E31823"/>
    <w:rsid w:val="00E35E1B"/>
    <w:rsid w:val="00E37286"/>
    <w:rsid w:val="00E5793A"/>
    <w:rsid w:val="00E635E6"/>
    <w:rsid w:val="00E83526"/>
    <w:rsid w:val="00EA07FB"/>
    <w:rsid w:val="00F44A4E"/>
    <w:rsid w:val="00FA5142"/>
    <w:rsid w:val="00FB35CC"/>
    <w:rsid w:val="00FF5415"/>
    <w:rsid w:val="112A5094"/>
    <w:rsid w:val="1136A9C9"/>
    <w:rsid w:val="56DA3DCC"/>
    <w:rsid w:val="6453FAAB"/>
    <w:rsid w:val="76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4BCD"/>
  <w15:docId w15:val="{AF3FB237-512D-440E-8D81-5EC67F1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69"/>
    <w:pPr>
      <w:suppressAutoHyphens/>
      <w:spacing w:after="200" w:line="276" w:lineRule="auto"/>
      <w:jc w:val="both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1575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1575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1575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D1D68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4D1D6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ascii="Calibri" w:hAnsi="Calibri" w:cs="Symbo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15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979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15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15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79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47277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277"/>
  </w:style>
  <w:style w:type="character" w:customStyle="1" w:styleId="eop">
    <w:name w:val="eop"/>
    <w:basedOn w:val="Domylnaczcionkaakapitu"/>
    <w:rsid w:val="00047277"/>
  </w:style>
  <w:style w:type="character" w:customStyle="1" w:styleId="contextualspellingandgrammarerror">
    <w:name w:val="contextualspellingandgrammarerror"/>
    <w:basedOn w:val="Domylnaczcionkaakapitu"/>
    <w:rsid w:val="00047277"/>
  </w:style>
  <w:style w:type="character" w:customStyle="1" w:styleId="spellingerror">
    <w:name w:val="spellingerror"/>
    <w:basedOn w:val="Domylnaczcionkaakapitu"/>
    <w:rsid w:val="0004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0659E-D730-480E-A380-75D36F35B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D21E8-67BB-4FCF-9CA6-3E3294A21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4403E-9B75-450E-A8C6-20C26B8B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Szymańczyk</dc:creator>
  <dc:description/>
  <cp:lastModifiedBy>Dominika Studniak</cp:lastModifiedBy>
  <cp:revision>2</cp:revision>
  <cp:lastPrinted>2016-08-29T10:32:00Z</cp:lastPrinted>
  <dcterms:created xsi:type="dcterms:W3CDTF">2023-08-03T08:42:00Z</dcterms:created>
  <dcterms:modified xsi:type="dcterms:W3CDTF">2023-08-03T08:42:00Z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