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6AEA" w14:textId="77777777" w:rsidR="00F822E9" w:rsidRPr="002F00D4" w:rsidRDefault="00B57145">
      <w:pPr>
        <w:spacing w:after="0"/>
        <w:jc w:val="center"/>
        <w:rPr>
          <w:rFonts w:cstheme="minorHAnsi"/>
          <w:b/>
          <w:sz w:val="28"/>
          <w:szCs w:val="28"/>
        </w:rPr>
      </w:pPr>
      <w:r w:rsidRPr="002F00D4">
        <w:rPr>
          <w:rFonts w:cstheme="minorHAnsi"/>
          <w:b/>
          <w:sz w:val="28"/>
          <w:szCs w:val="28"/>
        </w:rPr>
        <w:t>PRZEDWSTĘPNA UMOWA SPRZEDAŻY MIESZKANIA</w:t>
      </w:r>
    </w:p>
    <w:p w14:paraId="4036C384" w14:textId="69F49C45" w:rsidR="00337608" w:rsidRPr="007F2A0C" w:rsidRDefault="00B57145" w:rsidP="007F2A0C">
      <w:pPr>
        <w:spacing w:after="0"/>
        <w:jc w:val="center"/>
        <w:rPr>
          <w:rFonts w:cstheme="minorHAnsi"/>
          <w:b/>
          <w:sz w:val="28"/>
          <w:szCs w:val="28"/>
        </w:rPr>
      </w:pPr>
      <w:r w:rsidRPr="002F00D4">
        <w:rPr>
          <w:rFonts w:cstheme="minorHAnsi"/>
          <w:b/>
          <w:sz w:val="28"/>
          <w:szCs w:val="28"/>
        </w:rPr>
        <w:t>Z HIPOTEKĄ NA KREDYT HIPOTECZNY</w:t>
      </w:r>
    </w:p>
    <w:p w14:paraId="7A3B6AEC" w14:textId="77777777" w:rsidR="00F822E9" w:rsidRPr="002F00D4" w:rsidRDefault="00F822E9" w:rsidP="00A86072">
      <w:pPr>
        <w:spacing w:after="0"/>
        <w:rPr>
          <w:rFonts w:cstheme="minorHAnsi"/>
          <w:b/>
          <w:sz w:val="24"/>
          <w:szCs w:val="24"/>
        </w:rPr>
      </w:pPr>
    </w:p>
    <w:p w14:paraId="5D80A3F9" w14:textId="77777777" w:rsidR="002F378E" w:rsidRPr="002F00D4" w:rsidRDefault="002F378E" w:rsidP="002F37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zwana dalej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Umową</w:t>
      </w:r>
      <w:r w:rsidRPr="002F00D4">
        <w:rPr>
          <w:rStyle w:val="normaltextrun"/>
          <w:rFonts w:asciiTheme="minorHAnsi" w:hAnsiTheme="minorHAnsi" w:cstheme="minorHAnsi"/>
          <w:color w:val="00000A"/>
        </w:rPr>
        <w:t>”,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2B1F6B90" w14:textId="77777777" w:rsidR="002F378E" w:rsidRPr="002F00D4" w:rsidRDefault="002F378E" w:rsidP="002F37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zawarta w ………………………………………………… w dniu ………………………………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.…… pomiędzy: </w:t>
      </w:r>
    </w:p>
    <w:p w14:paraId="4B0CDF50" w14:textId="77777777" w:rsidR="00980087" w:rsidRPr="002F00D4" w:rsidRDefault="00980087" w:rsidP="0098008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0625EE2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Panem/Panią</w:t>
      </w:r>
      <w:r w:rsidRPr="002F00D4">
        <w:rPr>
          <w:rStyle w:val="normaltextrun"/>
          <w:rFonts w:asciiTheme="minorHAnsi" w:hAnsiTheme="minorHAnsi" w:cstheme="minorHAnsi"/>
          <w:color w:val="00000A"/>
        </w:rPr>
        <w:t>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38DEF4A5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……………………………………………………………………………………………………………………………, zam. w ……………………………………………… (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.-………………), ul. 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.……………………………………………, legitymującym/ą się dowodem osobistym wydanym przez …………………………………………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……………………… o numerze i serii ......................................................., PESEL: ………………………………………………………………, 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C5C3109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zwanym/ą dalej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Sprzedawcą</w:t>
      </w:r>
      <w:r w:rsidRPr="002F00D4">
        <w:rPr>
          <w:rStyle w:val="normaltextrun"/>
          <w:rFonts w:asciiTheme="minorHAnsi" w:hAnsiTheme="minorHAnsi" w:cstheme="minorHAnsi"/>
          <w:color w:val="00000A"/>
        </w:rPr>
        <w:t>”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7D210F7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30E1C6BF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a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0926041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A8399C4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Panem/Panią</w:t>
      </w:r>
      <w:r w:rsidRPr="002F00D4">
        <w:rPr>
          <w:rStyle w:val="normaltextrun"/>
          <w:rFonts w:asciiTheme="minorHAnsi" w:hAnsiTheme="minorHAnsi" w:cstheme="minorHAnsi"/>
          <w:color w:val="00000A"/>
        </w:rPr>
        <w:t>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5AEF395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………………………………………………………………………………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.……………………………………, zam. w …………………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 xml:space="preserve">…………………… 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(….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…-………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.…), ul. …………………………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.……………………………, legitymującym/ą się dowodem osobistym wydanym przez ……………………………………………………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……. o numerze i serii ......................................................, PESEL: ……………………………………………...………………, 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33C36CE0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zwanym/ą dalej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Kupującym</w:t>
      </w:r>
      <w:r w:rsidRPr="002F00D4">
        <w:rPr>
          <w:rStyle w:val="normaltextrun"/>
          <w:rFonts w:asciiTheme="minorHAnsi" w:hAnsiTheme="minorHAnsi" w:cstheme="minorHAnsi"/>
          <w:color w:val="00000A"/>
        </w:rPr>
        <w:t>”,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B34ADBB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EF9CF66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zwanymi dalej łącznie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Stronami</w:t>
      </w:r>
      <w:r w:rsidRPr="002F00D4">
        <w:rPr>
          <w:rStyle w:val="normaltextrun"/>
          <w:rFonts w:asciiTheme="minorHAnsi" w:hAnsiTheme="minorHAnsi" w:cstheme="minorHAnsi"/>
          <w:color w:val="00000A"/>
        </w:rPr>
        <w:t>”, a każda z osobna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Stroną</w:t>
      </w:r>
      <w:r w:rsidRPr="002F00D4">
        <w:rPr>
          <w:rStyle w:val="normaltextrun"/>
          <w:rFonts w:asciiTheme="minorHAnsi" w:hAnsiTheme="minorHAnsi" w:cstheme="minorHAnsi"/>
          <w:color w:val="00000A"/>
        </w:rPr>
        <w:t>”,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30966E9F" w14:textId="77777777" w:rsidR="00684982" w:rsidRPr="002F00D4" w:rsidRDefault="00684982" w:rsidP="0068498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zawarta została umowa sprzedaży, zwana dalej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Umową</w:t>
      </w:r>
      <w:r w:rsidRPr="002F00D4">
        <w:rPr>
          <w:rStyle w:val="normaltextrun"/>
          <w:rFonts w:asciiTheme="minorHAnsi" w:hAnsiTheme="minorHAnsi" w:cstheme="minorHAnsi"/>
          <w:color w:val="00000A"/>
        </w:rPr>
        <w:t>”, treści następującej: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443BC202" w14:textId="681BE452" w:rsidR="00422031" w:rsidRPr="002F00D4" w:rsidRDefault="00684982" w:rsidP="007F2A0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A3B6AFB" w14:textId="77777777" w:rsidR="00F822E9" w:rsidRPr="002F00D4" w:rsidRDefault="00B57145">
      <w:pPr>
        <w:spacing w:after="0"/>
        <w:jc w:val="center"/>
        <w:rPr>
          <w:rFonts w:cstheme="minorHAnsi"/>
          <w:b/>
          <w:sz w:val="24"/>
          <w:szCs w:val="24"/>
        </w:rPr>
      </w:pPr>
      <w:r w:rsidRPr="002F00D4">
        <w:rPr>
          <w:rFonts w:cstheme="minorHAnsi"/>
          <w:b/>
          <w:sz w:val="24"/>
          <w:szCs w:val="24"/>
        </w:rPr>
        <w:t>§ 1</w:t>
      </w:r>
    </w:p>
    <w:p w14:paraId="7A3B6AFC" w14:textId="77777777" w:rsidR="00F822E9" w:rsidRPr="002F00D4" w:rsidRDefault="00B57145">
      <w:pPr>
        <w:spacing w:after="0"/>
        <w:jc w:val="center"/>
        <w:rPr>
          <w:rFonts w:cstheme="minorHAnsi"/>
          <w:b/>
          <w:sz w:val="24"/>
          <w:szCs w:val="24"/>
        </w:rPr>
      </w:pPr>
      <w:r w:rsidRPr="002F00D4">
        <w:rPr>
          <w:rFonts w:cstheme="minorHAnsi"/>
          <w:b/>
          <w:sz w:val="24"/>
          <w:szCs w:val="24"/>
        </w:rPr>
        <w:t xml:space="preserve">Oświadczenia </w:t>
      </w:r>
    </w:p>
    <w:p w14:paraId="018F6E16" w14:textId="77777777" w:rsidR="0033100B" w:rsidRPr="002F00D4" w:rsidRDefault="0033100B" w:rsidP="0033100B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>Sprzedawca oświadcza, że jest właścicielem lokalu mieszkalnego nr …………………., znajdującego się w budynku wielolokalowym w  ……………………………………………………, przy ul. ………………………………………………………………………………………………………………………, o powierzchni ……………… m</w:t>
      </w:r>
      <w:r w:rsidRPr="002F00D4">
        <w:rPr>
          <w:rStyle w:val="normaltextrun"/>
          <w:rFonts w:asciiTheme="minorHAnsi" w:hAnsiTheme="minorHAnsi" w:cstheme="minorHAnsi"/>
          <w:color w:val="00000A"/>
          <w:shd w:val="clear" w:color="auto" w:fill="FFFFFF"/>
          <w:vertAlign w:val="superscript"/>
        </w:rPr>
        <w:t>2</w:t>
      </w:r>
      <w:r w:rsidRPr="002F00D4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>, dla którego Sąd ……………………………………………………………… w ………………………………………..………, Wydział …………………………………………..…………………… prowadzi księgę wieczystą pod numerem …………………………………………………………………… (dalej: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  <w:shd w:val="clear" w:color="auto" w:fill="FFFFFF"/>
        </w:rPr>
        <w:t>Lokal mieszkalny</w:t>
      </w:r>
      <w:r w:rsidRPr="002F00D4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>”)</w:t>
      </w:r>
      <w:r w:rsidRPr="002F00D4">
        <w:rPr>
          <w:rStyle w:val="normaltextrun"/>
          <w:rFonts w:asciiTheme="minorHAnsi" w:hAnsiTheme="minorHAnsi" w:cstheme="minorHAnsi"/>
          <w:color w:val="00000A"/>
        </w:rPr>
        <w:t>.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0815ED18" w14:textId="77777777" w:rsidR="0033100B" w:rsidRPr="002F00D4" w:rsidRDefault="0033100B" w:rsidP="0033100B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>Lokal mieszkalny usytuowany jest na ….…… kondygnacji budynku wielolokalowego, o którym mowa w pkt 1) powyżej i składa się z ................. pomieszczeń (pokój, kuchnia, przedpokój, łazienka z w.c., ...........................), o łącznej powierzchni .......................................................................................................... (....................) m</w:t>
      </w:r>
      <w:r w:rsidRPr="002F00D4">
        <w:rPr>
          <w:rStyle w:val="normaltextrun"/>
          <w:rFonts w:asciiTheme="minorHAnsi" w:hAnsiTheme="minorHAnsi" w:cstheme="minorHAnsi"/>
          <w:color w:val="00000A"/>
          <w:shd w:val="clear" w:color="auto" w:fill="FFFFFF"/>
          <w:vertAlign w:val="superscript"/>
        </w:rPr>
        <w:t>2</w:t>
      </w:r>
      <w:r w:rsidRPr="002F00D4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t xml:space="preserve">, </w:t>
      </w:r>
      <w:r w:rsidRPr="002F00D4">
        <w:rPr>
          <w:rStyle w:val="normaltextrun"/>
          <w:rFonts w:asciiTheme="minorHAnsi" w:hAnsiTheme="minorHAnsi" w:cstheme="minorHAnsi"/>
          <w:color w:val="00000A"/>
          <w:shd w:val="clear" w:color="auto" w:fill="FFFFFF"/>
        </w:rPr>
        <w:lastRenderedPageBreak/>
        <w:t>wyposażony jest we wszystkie urządzenia komunalne, tj. centralne ogrzewanie, ciepłą wodę, instalację gazową, elektryczną i wodno-kanalizacyjną. Do Lokalu mieszkalnego przynależy komórka lokatorska oznaczona nr ………………………*, piwnica oznaczona nr …………………......... .*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3E2302AD" w14:textId="77777777" w:rsidR="0033100B" w:rsidRPr="002F00D4" w:rsidRDefault="0033100B" w:rsidP="0033100B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Sprzedawca oświadcza, że: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CCF84B4" w14:textId="77777777" w:rsidR="0033100B" w:rsidRPr="002F00D4" w:rsidRDefault="0033100B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Lokal mieszkalny należy do jego majątku osobistego/do majątku wspólnego małżonków,</w:t>
      </w:r>
      <w:r w:rsidRPr="002F00D4">
        <w:rPr>
          <w:rStyle w:val="normaltextrun"/>
          <w:rFonts w:asciiTheme="minorHAnsi" w:hAnsiTheme="minorHAnsi" w:cstheme="minorHAnsi"/>
          <w:color w:val="000000"/>
        </w:rPr>
        <w:t xml:space="preserve">* </w:t>
      </w:r>
      <w:r w:rsidRPr="002F00D4">
        <w:rPr>
          <w:rStyle w:val="normaltextrun"/>
          <w:rFonts w:asciiTheme="minorHAnsi" w:hAnsiTheme="minorHAnsi" w:cstheme="minorHAnsi"/>
          <w:color w:val="00000A"/>
        </w:rPr>
        <w:t xml:space="preserve">na dowód czego Sprzedawca przedkłada aktualny odpis z tejże księgi wieczystej, stanowiący załącznik do Umowy. </w:t>
      </w:r>
      <w:r w:rsidRPr="002F00D4">
        <w:rPr>
          <w:rStyle w:val="normaltextrun"/>
          <w:rFonts w:asciiTheme="minorHAnsi" w:hAnsiTheme="minorHAnsi" w:cstheme="minorHAnsi"/>
          <w:u w:val="single"/>
          <w:shd w:val="clear" w:color="auto" w:fill="FFFFFF"/>
        </w:rPr>
        <w:t>[</w:t>
      </w:r>
      <w:r w:rsidRPr="002F00D4">
        <w:rPr>
          <w:rStyle w:val="normaltextrun"/>
          <w:rFonts w:asciiTheme="minorHAnsi" w:hAnsiTheme="minorHAnsi" w:cstheme="minorHAnsi"/>
          <w:i/>
          <w:iCs/>
          <w:u w:val="single"/>
          <w:shd w:val="clear" w:color="auto" w:fill="FFFFFF"/>
        </w:rPr>
        <w:t>Uwaga: w tym miejscu może się okazać, że Lokal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</w:t>
      </w:r>
      <w:r w:rsidRPr="002F00D4">
        <w:rPr>
          <w:rStyle w:val="normaltextrun"/>
          <w:rFonts w:asciiTheme="minorHAnsi" w:hAnsiTheme="minorHAnsi" w:cstheme="minorHAnsi"/>
          <w:u w:val="single"/>
          <w:shd w:val="clear" w:color="auto" w:fill="FFFFFF"/>
        </w:rPr>
        <w:t>].</w:t>
      </w:r>
      <w:r w:rsidRPr="002F00D4">
        <w:rPr>
          <w:rStyle w:val="normaltextrun"/>
          <w:rFonts w:asciiTheme="minorHAnsi" w:hAnsiTheme="minorHAnsi" w:cstheme="minorHAnsi"/>
          <w:shd w:val="clear" w:color="auto" w:fill="FFFFFF"/>
        </w:rPr>
        <w:t> </w:t>
      </w:r>
      <w:r w:rsidRPr="002F00D4">
        <w:rPr>
          <w:rStyle w:val="eop"/>
          <w:rFonts w:asciiTheme="minorHAnsi" w:hAnsiTheme="minorHAnsi" w:cstheme="minorHAnsi"/>
        </w:rPr>
        <w:t> </w:t>
      </w:r>
    </w:p>
    <w:p w14:paraId="183A5D15" w14:textId="77777777" w:rsidR="0033100B" w:rsidRPr="002F00D4" w:rsidRDefault="0033100B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nabył Lokal mieszkalny, na podstawie umowy sprzedaży z dnia ……………………………………. roku, ze środków pochodzących z kredytu udzielonego mu umową nr …………………………………………………………………………….. zawartą w dniu ………………………….. roku, na dowód czego Sprzedawca przedkłada kserokopię umowy z Bankiem ……………………………………………………………………………………………………….………………. REGON …………………………………………………………………………………… (dalej: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Bank</w:t>
      </w:r>
      <w:r w:rsidRPr="002F00D4">
        <w:rPr>
          <w:rStyle w:val="normaltextrun"/>
          <w:rFonts w:asciiTheme="minorHAnsi" w:hAnsiTheme="minorHAnsi" w:cstheme="minorHAnsi"/>
          <w:color w:val="00000A"/>
        </w:rPr>
        <w:t>”), stanowiącą załącznik nr 2 do Umowy oraz kserokopię umowy sprzedaży Lokalu mieszkalnego z dnia ………….…………..……….., stanowiącą załącznik nr 3 do Umowy,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3759D99A" w14:textId="77777777" w:rsidR="0033100B" w:rsidRPr="002F00D4" w:rsidRDefault="0033100B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Lokal mieszkalny obciążony jest hipoteką w kwocie …………………………………… (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słownie:…</w:t>
      </w:r>
      <w:r w:rsidRPr="002F00D4">
        <w:rPr>
          <w:rStyle w:val="normaltextrun"/>
          <w:rFonts w:asciiTheme="minorHAnsi" w:hAnsiTheme="minorHAnsi" w:cstheme="minorHAnsi"/>
          <w:color w:val="00000A"/>
        </w:rPr>
        <w:t xml:space="preserve">………………………………………………………………………………………………………) na rzecz 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Banku  oraz</w:t>
      </w:r>
      <w:r w:rsidRPr="002F00D4">
        <w:rPr>
          <w:rStyle w:val="normaltextrun"/>
          <w:rFonts w:asciiTheme="minorHAnsi" w:hAnsiTheme="minorHAnsi" w:cstheme="minorHAnsi"/>
          <w:color w:val="00000A"/>
        </w:rPr>
        <w:t>, że na podstawie zaświadczenia wystawionego przez Bank dnia 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.………… roku, kwota kredytu pozostała do spłaty na dzień ……………………………………….………. wynosi ……………………………..…………..……………. (słownie: ………………………………………………………………………….….………………………..), na dowód czego Sprzedawca przedkłada zaświadczenie z Banku, stanowiące załącznik nr 4 do Umowy,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03F80A72" w14:textId="77777777" w:rsidR="0033100B" w:rsidRPr="002F00D4" w:rsidRDefault="0033100B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stan prawny Lokalu mieszkalnego jest zgodny z wyżej opisanym  i do chwili obecnej nie uległ zmianie, Lokal mieszkalny nie jest obciążony żadnymi prawami osób trzecich - z wyjątkiem ujawnionych w księdze wieczystej hipotek - i nie jest przedmiotem postępowania egzekucyjnego, a zawarcie Umowy nie naruszy praw osób trzecich, w tym wskutek zawarcia Umowy Sprzedawca nie stanie się niewypłacalny wobec swoich wierzycieli,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2545365" w14:textId="77777777" w:rsidR="0033100B" w:rsidRPr="002F00D4" w:rsidRDefault="0033100B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wszelkie opłaty wynikające z eksploatacji Lokalu mieszkalnego, w tym opłaty należne administracji budynku oraz opłaty za energię elektryczną, ciepłą i zimną wodę są uregulowane na dzień sporządzenia Umowy,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FC96AA7" w14:textId="77777777" w:rsidR="0033100B" w:rsidRPr="002F00D4" w:rsidRDefault="0033100B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prowadzi działalność gospodarczą pod firmą …………………………………………………………………………………………..………/nie prowadzi działalności gospodarczej*, nie ciążą na nim zaległości podatkowe ani innego rodzaju należności o charakterze publicznoprawnym,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8939BFA" w14:textId="77777777" w:rsidR="0033100B" w:rsidRPr="002F00D4" w:rsidRDefault="0033100B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wyraża zgodę na wpis roszczenia Kupującego o przeniesienie własności nieruchomości do księgi wieczystej,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28ED63A7" w14:textId="77777777" w:rsidR="0033100B" w:rsidRPr="002F00D4" w:rsidRDefault="0033100B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lastRenderedPageBreak/>
        <w:t>wymelduje wszystkie osoby z Lokalu mieszkalnego do czasu podpisania Umowy przyrzeczonej/w dniu podpisania Umowy przyrzeczonej/ …………………………………. dni po podpisaniu Umowy przyrzeczonej*. 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66D6BE4" w14:textId="77777777" w:rsidR="0033100B" w:rsidRPr="002F00D4" w:rsidRDefault="00B57145" w:rsidP="0033100B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Fonts w:asciiTheme="minorHAnsi" w:hAnsiTheme="minorHAnsi" w:cstheme="minorHAnsi"/>
        </w:rPr>
        <w:t xml:space="preserve">Kupujący oświadcza, że </w:t>
      </w:r>
    </w:p>
    <w:p w14:paraId="59A67934" w14:textId="57BED1B2" w:rsidR="0033100B" w:rsidRPr="002F00D4" w:rsidRDefault="00B57145" w:rsidP="0033100B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Fonts w:asciiTheme="minorHAnsi" w:hAnsiTheme="minorHAnsi" w:cstheme="minorHAnsi"/>
        </w:rPr>
        <w:t xml:space="preserve">obejrzał </w:t>
      </w:r>
      <w:r w:rsidR="004002EC" w:rsidRPr="002F00D4">
        <w:rPr>
          <w:rFonts w:asciiTheme="minorHAnsi" w:hAnsiTheme="minorHAnsi" w:cstheme="minorHAnsi"/>
        </w:rPr>
        <w:t>Lokal mieszkalny</w:t>
      </w:r>
      <w:r w:rsidRPr="002F00D4">
        <w:rPr>
          <w:rFonts w:asciiTheme="minorHAnsi" w:hAnsiTheme="minorHAnsi" w:cstheme="minorHAnsi"/>
        </w:rPr>
        <w:t>, w szczególności zapoznał się z jego stanem faktycznym, prawnym oraz technicznym,</w:t>
      </w:r>
    </w:p>
    <w:p w14:paraId="0C6C7E9F" w14:textId="1C052158" w:rsidR="00017E90" w:rsidRPr="002F00D4" w:rsidRDefault="00B57145" w:rsidP="00017E90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Fonts w:asciiTheme="minorHAnsi" w:hAnsiTheme="minorHAnsi" w:cstheme="minorHAnsi"/>
        </w:rPr>
        <w:t>wystąpi</w:t>
      </w:r>
      <w:r w:rsidR="00017E90" w:rsidRPr="002F00D4">
        <w:rPr>
          <w:rFonts w:asciiTheme="minorHAnsi" w:hAnsiTheme="minorHAnsi" w:cstheme="minorHAnsi"/>
        </w:rPr>
        <w:t>ł</w:t>
      </w:r>
      <w:r w:rsidRPr="002F00D4">
        <w:rPr>
          <w:rFonts w:asciiTheme="minorHAnsi" w:hAnsiTheme="minorHAnsi" w:cstheme="minorHAnsi"/>
        </w:rPr>
        <w:t xml:space="preserve"> do Banku …………………………………………………</w:t>
      </w:r>
      <w:r w:rsidR="00BD1C5F" w:rsidRPr="002F00D4">
        <w:rPr>
          <w:rFonts w:asciiTheme="minorHAnsi" w:hAnsiTheme="minorHAnsi" w:cstheme="minorHAnsi"/>
        </w:rPr>
        <w:t>……………………………………………………</w:t>
      </w:r>
      <w:r w:rsidRPr="002F00D4">
        <w:rPr>
          <w:rFonts w:asciiTheme="minorHAnsi" w:hAnsiTheme="minorHAnsi" w:cstheme="minorHAnsi"/>
        </w:rPr>
        <w:t>……</w:t>
      </w:r>
      <w:r w:rsidR="00BD1C5F" w:rsidRPr="002F00D4">
        <w:rPr>
          <w:rFonts w:asciiTheme="minorHAnsi" w:hAnsiTheme="minorHAnsi" w:cstheme="minorHAnsi"/>
        </w:rPr>
        <w:t>…….</w:t>
      </w:r>
      <w:r w:rsidRPr="002F00D4">
        <w:rPr>
          <w:rFonts w:asciiTheme="minorHAnsi" w:hAnsiTheme="minorHAnsi" w:cstheme="minorHAnsi"/>
        </w:rPr>
        <w:t>…</w:t>
      </w:r>
      <w:r w:rsidR="00BD1C5F" w:rsidRPr="002F00D4">
        <w:rPr>
          <w:rFonts w:asciiTheme="minorHAnsi" w:hAnsiTheme="minorHAnsi" w:cstheme="minorHAnsi"/>
        </w:rPr>
        <w:t>…….</w:t>
      </w:r>
      <w:r w:rsidRPr="002F00D4">
        <w:rPr>
          <w:rFonts w:asciiTheme="minorHAnsi" w:hAnsiTheme="minorHAnsi" w:cstheme="minorHAnsi"/>
        </w:rPr>
        <w:t>…. REGON ………………</w:t>
      </w:r>
      <w:r w:rsidR="00BD1C5F" w:rsidRPr="002F00D4">
        <w:rPr>
          <w:rFonts w:asciiTheme="minorHAnsi" w:hAnsiTheme="minorHAnsi" w:cstheme="minorHAnsi"/>
        </w:rPr>
        <w:t>……………..……..</w:t>
      </w:r>
      <w:r w:rsidRPr="002F00D4">
        <w:rPr>
          <w:rFonts w:asciiTheme="minorHAnsi" w:hAnsiTheme="minorHAnsi" w:cstheme="minorHAnsi"/>
        </w:rPr>
        <w:t>…, Oddział …………</w:t>
      </w:r>
      <w:r w:rsidR="00BD1C5F" w:rsidRPr="002F00D4">
        <w:rPr>
          <w:rFonts w:asciiTheme="minorHAnsi" w:hAnsiTheme="minorHAnsi" w:cstheme="minorHAnsi"/>
        </w:rPr>
        <w:t>…………….</w:t>
      </w:r>
      <w:r w:rsidRPr="002F00D4">
        <w:rPr>
          <w:rFonts w:asciiTheme="minorHAnsi" w:hAnsiTheme="minorHAnsi" w:cstheme="minorHAnsi"/>
        </w:rPr>
        <w:t>………</w:t>
      </w:r>
      <w:r w:rsidR="00BD1C5F" w:rsidRPr="002F00D4">
        <w:rPr>
          <w:rFonts w:asciiTheme="minorHAnsi" w:hAnsiTheme="minorHAnsi" w:cstheme="minorHAnsi"/>
        </w:rPr>
        <w:t>……</w:t>
      </w:r>
      <w:r w:rsidRPr="002F00D4">
        <w:rPr>
          <w:rFonts w:asciiTheme="minorHAnsi" w:hAnsiTheme="minorHAnsi" w:cstheme="minorHAnsi"/>
        </w:rPr>
        <w:t>…………… w ………………</w:t>
      </w:r>
      <w:r w:rsidR="00BD1C5F" w:rsidRPr="002F00D4">
        <w:rPr>
          <w:rFonts w:asciiTheme="minorHAnsi" w:hAnsiTheme="minorHAnsi" w:cstheme="minorHAnsi"/>
        </w:rPr>
        <w:t>……………………</w:t>
      </w:r>
      <w:r w:rsidRPr="002F00D4">
        <w:rPr>
          <w:rFonts w:asciiTheme="minorHAnsi" w:hAnsiTheme="minorHAnsi" w:cstheme="minorHAnsi"/>
        </w:rPr>
        <w:t>……………… (dalej: ”</w:t>
      </w:r>
      <w:r w:rsidRPr="002F00D4">
        <w:rPr>
          <w:rFonts w:asciiTheme="minorHAnsi" w:hAnsiTheme="minorHAnsi" w:cstheme="minorHAnsi"/>
          <w:b/>
        </w:rPr>
        <w:t>Bank udzielający kredytu</w:t>
      </w:r>
      <w:r w:rsidRPr="002F00D4">
        <w:rPr>
          <w:rFonts w:asciiTheme="minorHAnsi" w:hAnsiTheme="minorHAnsi" w:cstheme="minorHAnsi"/>
        </w:rPr>
        <w:t>”) o udzielenie mu kredytu w wysokości ………………</w:t>
      </w:r>
      <w:r w:rsidR="00BD1C5F" w:rsidRPr="002F00D4">
        <w:rPr>
          <w:rFonts w:asciiTheme="minorHAnsi" w:hAnsiTheme="minorHAnsi" w:cstheme="minorHAnsi"/>
        </w:rPr>
        <w:t>……………….</w:t>
      </w:r>
      <w:r w:rsidRPr="002F00D4">
        <w:rPr>
          <w:rFonts w:asciiTheme="minorHAnsi" w:hAnsiTheme="minorHAnsi" w:cstheme="minorHAnsi"/>
        </w:rPr>
        <w:t>…</w:t>
      </w:r>
      <w:r w:rsidR="00BD1C5F" w:rsidRPr="002F00D4">
        <w:rPr>
          <w:rFonts w:asciiTheme="minorHAnsi" w:hAnsiTheme="minorHAnsi" w:cstheme="minorHAnsi"/>
        </w:rPr>
        <w:t>……………….</w:t>
      </w:r>
      <w:r w:rsidRPr="002F00D4">
        <w:rPr>
          <w:rFonts w:asciiTheme="minorHAnsi" w:hAnsiTheme="minorHAnsi" w:cstheme="minorHAnsi"/>
        </w:rPr>
        <w:t>…</w:t>
      </w:r>
      <w:r w:rsidR="00BD1C5F" w:rsidRPr="002F00D4">
        <w:rPr>
          <w:rFonts w:asciiTheme="minorHAnsi" w:hAnsiTheme="minorHAnsi" w:cstheme="minorHAnsi"/>
        </w:rPr>
        <w:t>.</w:t>
      </w:r>
      <w:r w:rsidRPr="002F00D4">
        <w:rPr>
          <w:rFonts w:asciiTheme="minorHAnsi" w:hAnsiTheme="minorHAnsi" w:cstheme="minorHAnsi"/>
        </w:rPr>
        <w:t>………… (słownie: ……………</w:t>
      </w:r>
      <w:r w:rsidR="00BD1C5F" w:rsidRPr="002F00D4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Pr="002F00D4">
        <w:rPr>
          <w:rFonts w:asciiTheme="minorHAnsi" w:hAnsiTheme="minorHAnsi" w:cstheme="minorHAnsi"/>
        </w:rPr>
        <w:t>…</w:t>
      </w:r>
      <w:r w:rsidR="00BD1C5F" w:rsidRPr="002F00D4">
        <w:rPr>
          <w:rFonts w:asciiTheme="minorHAnsi" w:hAnsiTheme="minorHAnsi" w:cstheme="minorHAnsi"/>
        </w:rPr>
        <w:t>..…</w:t>
      </w:r>
      <w:r w:rsidRPr="002F00D4">
        <w:rPr>
          <w:rFonts w:asciiTheme="minorHAnsi" w:hAnsiTheme="minorHAnsi" w:cstheme="minorHAnsi"/>
        </w:rPr>
        <w:t xml:space="preserve">…………), przeznaczonego na sfinansowanie nabycia </w:t>
      </w:r>
      <w:r w:rsidR="00017E90" w:rsidRPr="002F00D4">
        <w:rPr>
          <w:rFonts w:asciiTheme="minorHAnsi" w:hAnsiTheme="minorHAnsi" w:cstheme="minorHAnsi"/>
        </w:rPr>
        <w:t>Lokalu mieszkalnego</w:t>
      </w:r>
      <w:r w:rsidRPr="002F00D4">
        <w:rPr>
          <w:rFonts w:asciiTheme="minorHAnsi" w:hAnsiTheme="minorHAnsi" w:cstheme="minorHAnsi"/>
        </w:rPr>
        <w:t>,</w:t>
      </w:r>
    </w:p>
    <w:p w14:paraId="134EFF73" w14:textId="0A390B6E" w:rsidR="00017E90" w:rsidRPr="002F00D4" w:rsidRDefault="00B57145" w:rsidP="00017E90">
      <w:pPr>
        <w:pStyle w:val="paragraph"/>
        <w:numPr>
          <w:ilvl w:val="1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Fonts w:asciiTheme="minorHAnsi" w:hAnsiTheme="minorHAnsi" w:cstheme="minorHAnsi"/>
        </w:rPr>
        <w:t xml:space="preserve">Kupujący </w:t>
      </w:r>
      <w:r w:rsidR="00017E90" w:rsidRPr="002F00D4">
        <w:rPr>
          <w:rFonts w:asciiTheme="minorHAnsi" w:hAnsiTheme="minorHAnsi" w:cstheme="minorHAnsi"/>
        </w:rPr>
        <w:t>ustanowi</w:t>
      </w:r>
      <w:r w:rsidRPr="002F00D4">
        <w:rPr>
          <w:rFonts w:asciiTheme="minorHAnsi" w:hAnsiTheme="minorHAnsi" w:cstheme="minorHAnsi"/>
        </w:rPr>
        <w:t xml:space="preserve"> </w:t>
      </w:r>
      <w:r w:rsidR="00017E90" w:rsidRPr="002F00D4">
        <w:rPr>
          <w:rFonts w:asciiTheme="minorHAnsi" w:hAnsiTheme="minorHAnsi" w:cstheme="minorHAnsi"/>
        </w:rPr>
        <w:t xml:space="preserve">na Lokalu mieszkalnym, </w:t>
      </w:r>
      <w:r w:rsidRPr="002F00D4">
        <w:rPr>
          <w:rFonts w:asciiTheme="minorHAnsi" w:hAnsiTheme="minorHAnsi" w:cstheme="minorHAnsi"/>
        </w:rPr>
        <w:t>na rzecz Banku udzielającego kredytu</w:t>
      </w:r>
      <w:r w:rsidR="00017E90" w:rsidRPr="002F00D4">
        <w:rPr>
          <w:rFonts w:asciiTheme="minorHAnsi" w:hAnsiTheme="minorHAnsi" w:cstheme="minorHAnsi"/>
        </w:rPr>
        <w:t>,</w:t>
      </w:r>
      <w:r w:rsidRPr="002F00D4">
        <w:rPr>
          <w:rFonts w:asciiTheme="minorHAnsi" w:hAnsiTheme="minorHAnsi" w:cstheme="minorHAnsi"/>
        </w:rPr>
        <w:t xml:space="preserve"> hipotekę w kwocie …………………</w:t>
      </w:r>
      <w:r w:rsidR="00BD1C5F" w:rsidRPr="002F00D4">
        <w:rPr>
          <w:rFonts w:asciiTheme="minorHAnsi" w:hAnsiTheme="minorHAnsi" w:cstheme="minorHAnsi"/>
        </w:rPr>
        <w:t>………………………………………..</w:t>
      </w:r>
      <w:r w:rsidRPr="002F00D4">
        <w:rPr>
          <w:rFonts w:asciiTheme="minorHAnsi" w:hAnsiTheme="minorHAnsi" w:cstheme="minorHAnsi"/>
        </w:rPr>
        <w:t>………</w:t>
      </w:r>
      <w:r w:rsidR="00BD1C5F" w:rsidRPr="002F00D4">
        <w:rPr>
          <w:rFonts w:asciiTheme="minorHAnsi" w:hAnsiTheme="minorHAnsi" w:cstheme="minorHAnsi"/>
        </w:rPr>
        <w:t>………………………………………</w:t>
      </w:r>
      <w:r w:rsidRPr="002F00D4">
        <w:rPr>
          <w:rFonts w:asciiTheme="minorHAnsi" w:hAnsiTheme="minorHAnsi" w:cstheme="minorHAnsi"/>
        </w:rPr>
        <w:t xml:space="preserve"> zł (słownie:</w:t>
      </w:r>
      <w:r w:rsidR="00BD1C5F" w:rsidRPr="002F00D4">
        <w:rPr>
          <w:rFonts w:asciiTheme="minorHAnsi" w:hAnsiTheme="minorHAnsi" w:cstheme="minorHAnsi"/>
        </w:rPr>
        <w:t xml:space="preserve"> </w:t>
      </w:r>
      <w:r w:rsidRPr="002F00D4">
        <w:rPr>
          <w:rFonts w:asciiTheme="minorHAnsi" w:hAnsiTheme="minorHAnsi" w:cstheme="minorHAnsi"/>
        </w:rPr>
        <w:t>…………</w:t>
      </w:r>
      <w:r w:rsidR="00BD1C5F" w:rsidRPr="002F00D4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Pr="002F00D4">
        <w:rPr>
          <w:rFonts w:asciiTheme="minorHAnsi" w:hAnsiTheme="minorHAnsi" w:cstheme="minorHAnsi"/>
        </w:rPr>
        <w:t xml:space="preserve">…………) tytułem zabezpieczenia spłaty kredytu z odsetkami udzielonego mu na mocy umowy kredytu powołanego w § 1 ust. </w:t>
      </w:r>
      <w:r w:rsidR="00017E90" w:rsidRPr="002F00D4">
        <w:rPr>
          <w:rFonts w:asciiTheme="minorHAnsi" w:hAnsiTheme="minorHAnsi" w:cstheme="minorHAnsi"/>
        </w:rPr>
        <w:t>4</w:t>
      </w:r>
      <w:r w:rsidRPr="002F00D4">
        <w:rPr>
          <w:rFonts w:asciiTheme="minorHAnsi" w:hAnsiTheme="minorHAnsi" w:cstheme="minorHAnsi"/>
        </w:rPr>
        <w:t xml:space="preserve"> lit. b </w:t>
      </w:r>
      <w:r w:rsidR="00017E90" w:rsidRPr="002F00D4">
        <w:rPr>
          <w:rFonts w:asciiTheme="minorHAnsi" w:hAnsiTheme="minorHAnsi" w:cstheme="minorHAnsi"/>
        </w:rPr>
        <w:t>powyżej</w:t>
      </w:r>
      <w:r w:rsidRPr="002F00D4">
        <w:rPr>
          <w:rFonts w:asciiTheme="minorHAnsi" w:hAnsiTheme="minorHAnsi" w:cstheme="minorHAnsi"/>
        </w:rPr>
        <w:t>.</w:t>
      </w:r>
    </w:p>
    <w:p w14:paraId="55159131" w14:textId="1896BD2E" w:rsidR="00C21CBD" w:rsidRPr="002F00D4" w:rsidRDefault="0050237C" w:rsidP="00C21CBD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Fonts w:asciiTheme="minorHAnsi" w:hAnsiTheme="minorHAnsi" w:cstheme="minorHAnsi"/>
        </w:rPr>
        <w:t xml:space="preserve">Sprzedawca zapewnia, że </w:t>
      </w:r>
      <w:r w:rsidR="00B57145" w:rsidRPr="002F00D4">
        <w:rPr>
          <w:rFonts w:asciiTheme="minorHAnsi" w:hAnsiTheme="minorHAnsi" w:cstheme="minorHAnsi"/>
        </w:rPr>
        <w:t xml:space="preserve">Bank, przy jednorazowej spłacie całej kwoty pozostałego zadłużenia, wyda zaświadczenie o całkowitej spłacie kredytu hipotecznego oraz zgodę (promesę) na wykreślenie hipoteki obciążającej </w:t>
      </w:r>
      <w:r w:rsidR="00A910A8" w:rsidRPr="002F00D4">
        <w:rPr>
          <w:rFonts w:asciiTheme="minorHAnsi" w:hAnsiTheme="minorHAnsi" w:cstheme="minorHAnsi"/>
        </w:rPr>
        <w:t>Lokal mieszkalny</w:t>
      </w:r>
      <w:r w:rsidR="00B57145" w:rsidRPr="002F00D4">
        <w:rPr>
          <w:rFonts w:asciiTheme="minorHAnsi" w:hAnsiTheme="minorHAnsi" w:cstheme="minorHAnsi"/>
        </w:rPr>
        <w:t>, na dowód czego do Umowy załącza się oświadczenie Banku z dnia …</w:t>
      </w:r>
      <w:r w:rsidR="00BD1C5F" w:rsidRPr="002F00D4">
        <w:rPr>
          <w:rFonts w:asciiTheme="minorHAnsi" w:hAnsiTheme="minorHAnsi" w:cstheme="minorHAnsi"/>
        </w:rPr>
        <w:t>………………</w:t>
      </w:r>
      <w:r w:rsidR="00B57145" w:rsidRPr="002F00D4">
        <w:rPr>
          <w:rFonts w:asciiTheme="minorHAnsi" w:hAnsiTheme="minorHAnsi" w:cstheme="minorHAnsi"/>
        </w:rPr>
        <w:t>……. stanowiące załącznik nr 6 do Umowy. *</w:t>
      </w:r>
    </w:p>
    <w:p w14:paraId="4F9A9C88" w14:textId="77777777" w:rsidR="00C21CBD" w:rsidRPr="002F00D4" w:rsidRDefault="00B57145" w:rsidP="00C21CBD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Fonts w:asciiTheme="minorHAnsi" w:hAnsiTheme="minorHAnsi" w:cstheme="minorHAnsi"/>
        </w:rPr>
        <w:t xml:space="preserve">Bank udzielający kredytu zostanie wpisany w dziale IV księgi wieczystej </w:t>
      </w:r>
      <w:r w:rsidR="00C33B94" w:rsidRPr="002F00D4">
        <w:rPr>
          <w:rFonts w:asciiTheme="minorHAnsi" w:hAnsiTheme="minorHAnsi" w:cstheme="minorHAnsi"/>
          <w:bCs/>
        </w:rPr>
        <w:t xml:space="preserve">o </w:t>
      </w:r>
      <w:r w:rsidRPr="002F00D4">
        <w:rPr>
          <w:rFonts w:asciiTheme="minorHAnsi" w:hAnsiTheme="minorHAnsi" w:cstheme="minorHAnsi"/>
          <w:bCs/>
        </w:rPr>
        <w:t>n</w:t>
      </w:r>
      <w:r w:rsidR="00C33B94" w:rsidRPr="002F00D4">
        <w:rPr>
          <w:rFonts w:asciiTheme="minorHAnsi" w:hAnsiTheme="minorHAnsi" w:cstheme="minorHAnsi"/>
          <w:bCs/>
        </w:rPr>
        <w:t>ume</w:t>
      </w:r>
      <w:r w:rsidRPr="002F00D4">
        <w:rPr>
          <w:rFonts w:asciiTheme="minorHAnsi" w:hAnsiTheme="minorHAnsi" w:cstheme="minorHAnsi"/>
          <w:bCs/>
        </w:rPr>
        <w:t>r</w:t>
      </w:r>
      <w:r w:rsidR="00C33B94" w:rsidRPr="002F00D4">
        <w:rPr>
          <w:rFonts w:asciiTheme="minorHAnsi" w:hAnsiTheme="minorHAnsi" w:cstheme="minorHAnsi"/>
          <w:bCs/>
        </w:rPr>
        <w:t>ze</w:t>
      </w:r>
      <w:r w:rsidRPr="002F00D4">
        <w:rPr>
          <w:rFonts w:asciiTheme="minorHAnsi" w:hAnsiTheme="minorHAnsi" w:cstheme="minorHAnsi"/>
          <w:bCs/>
        </w:rPr>
        <w:t xml:space="preserve"> </w:t>
      </w:r>
      <w:r w:rsidR="00BD1C5F" w:rsidRPr="002F00D4">
        <w:rPr>
          <w:rFonts w:asciiTheme="minorHAnsi" w:hAnsiTheme="minorHAnsi" w:cstheme="minorHAnsi"/>
          <w:bCs/>
        </w:rPr>
        <w:t>……………………………………………………………………..</w:t>
      </w:r>
      <w:r w:rsidRPr="002F00D4">
        <w:rPr>
          <w:rFonts w:asciiTheme="minorHAnsi" w:hAnsiTheme="minorHAnsi" w:cstheme="minorHAnsi"/>
          <w:bCs/>
        </w:rPr>
        <w:t xml:space="preserve">…. prowadzonej przez Sąd Rejonowy w </w:t>
      </w:r>
      <w:r w:rsidR="00BD1C5F" w:rsidRPr="002F00D4">
        <w:rPr>
          <w:rFonts w:asciiTheme="minorHAnsi" w:hAnsiTheme="minorHAnsi" w:cstheme="minorHAnsi"/>
          <w:bCs/>
        </w:rPr>
        <w:t>………………………………………………………………………..</w:t>
      </w:r>
      <w:r w:rsidRPr="002F00D4">
        <w:rPr>
          <w:rFonts w:asciiTheme="minorHAnsi" w:hAnsiTheme="minorHAnsi" w:cstheme="minorHAnsi"/>
          <w:bCs/>
        </w:rPr>
        <w:t>…. ……</w:t>
      </w:r>
      <w:r w:rsidR="00BD1C5F" w:rsidRPr="002F00D4">
        <w:rPr>
          <w:rFonts w:asciiTheme="minorHAnsi" w:hAnsiTheme="minorHAnsi" w:cstheme="minorHAnsi"/>
          <w:bCs/>
        </w:rPr>
        <w:t>………………………….</w:t>
      </w:r>
      <w:r w:rsidRPr="002F00D4">
        <w:rPr>
          <w:rFonts w:asciiTheme="minorHAnsi" w:hAnsiTheme="minorHAnsi" w:cstheme="minorHAnsi"/>
          <w:bCs/>
        </w:rPr>
        <w:t>….. Wydział</w:t>
      </w:r>
      <w:r w:rsidR="00BD1C5F" w:rsidRPr="002F00D4">
        <w:rPr>
          <w:rFonts w:asciiTheme="minorHAnsi" w:hAnsiTheme="minorHAnsi" w:cstheme="minorHAnsi"/>
          <w:bCs/>
        </w:rPr>
        <w:t xml:space="preserve"> ………………………………………………………………………………………..</w:t>
      </w:r>
      <w:r w:rsidRPr="002F00D4">
        <w:rPr>
          <w:rFonts w:asciiTheme="minorHAnsi" w:hAnsiTheme="minorHAnsi" w:cstheme="minorHAnsi"/>
          <w:bCs/>
        </w:rPr>
        <w:t xml:space="preserve">………….., o której mowa w </w:t>
      </w:r>
      <w:r w:rsidRPr="002F00D4">
        <w:rPr>
          <w:rFonts w:asciiTheme="minorHAnsi" w:hAnsiTheme="minorHAnsi" w:cstheme="minorHAnsi"/>
        </w:rPr>
        <w:t>§ 1 Umowy, niezwłocznie po otrzymaniu z Banku zaświadczenia o całkowitej spłacie kredytu hipotecznego i wykreśleniu Banku z księgi wieczystej.</w:t>
      </w:r>
    </w:p>
    <w:p w14:paraId="7A3B6B0D" w14:textId="2E4CB3CD" w:rsidR="00F822E9" w:rsidRPr="002F00D4" w:rsidRDefault="00B57145" w:rsidP="00C21CBD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Fonts w:asciiTheme="minorHAnsi" w:hAnsiTheme="minorHAnsi" w:cstheme="minorHAnsi"/>
        </w:rPr>
        <w:t xml:space="preserve">Strony oświadczają, że kwota zadłużenia nie jest wyższa od kwoty kredytu, o którym mowa w §1 ust. </w:t>
      </w:r>
      <w:r w:rsidR="00FB578F" w:rsidRPr="002F00D4">
        <w:rPr>
          <w:rFonts w:asciiTheme="minorHAnsi" w:hAnsiTheme="minorHAnsi" w:cstheme="minorHAnsi"/>
        </w:rPr>
        <w:t>4</w:t>
      </w:r>
      <w:r w:rsidRPr="002F00D4">
        <w:rPr>
          <w:rFonts w:asciiTheme="minorHAnsi" w:hAnsiTheme="minorHAnsi" w:cstheme="minorHAnsi"/>
        </w:rPr>
        <w:t xml:space="preserve"> lit. b/ jest wyższa o ……</w:t>
      </w:r>
      <w:r w:rsidR="00BD1C5F" w:rsidRPr="002F00D4">
        <w:rPr>
          <w:rFonts w:asciiTheme="minorHAnsi" w:hAnsiTheme="minorHAnsi" w:cstheme="minorHAnsi"/>
        </w:rPr>
        <w:t>…………………………</w:t>
      </w:r>
      <w:r w:rsidRPr="002F00D4">
        <w:rPr>
          <w:rFonts w:asciiTheme="minorHAnsi" w:hAnsiTheme="minorHAnsi" w:cstheme="minorHAnsi"/>
        </w:rPr>
        <w:t>…….. (słownie:</w:t>
      </w:r>
      <w:r w:rsidR="00BD1C5F" w:rsidRPr="002F00D4">
        <w:rPr>
          <w:rFonts w:asciiTheme="minorHAnsi" w:hAnsiTheme="minorHAnsi" w:cstheme="minorHAnsi"/>
        </w:rPr>
        <w:t xml:space="preserve"> </w:t>
      </w:r>
      <w:r w:rsidRPr="002F00D4">
        <w:rPr>
          <w:rFonts w:asciiTheme="minorHAnsi" w:hAnsiTheme="minorHAnsi" w:cstheme="minorHAnsi"/>
        </w:rPr>
        <w:t>…………</w:t>
      </w:r>
      <w:r w:rsidR="00BD1C5F" w:rsidRPr="002F00D4">
        <w:rPr>
          <w:rFonts w:asciiTheme="minorHAnsi" w:hAnsiTheme="minorHAnsi" w:cstheme="minorHAnsi"/>
        </w:rPr>
        <w:t>..</w:t>
      </w:r>
      <w:r w:rsidRPr="002F00D4">
        <w:rPr>
          <w:rFonts w:asciiTheme="minorHAnsi" w:hAnsiTheme="minorHAnsi" w:cstheme="minorHAnsi"/>
        </w:rPr>
        <w:t>…………</w:t>
      </w:r>
      <w:r w:rsidR="00BD1C5F" w:rsidRPr="002F00D4">
        <w:rPr>
          <w:rFonts w:asciiTheme="minorHAnsi" w:hAnsiTheme="minorHAnsi" w:cstheme="minorHAnsi"/>
        </w:rPr>
        <w:t>……………………………………………………………………………………..</w:t>
      </w:r>
      <w:r w:rsidRPr="002F00D4">
        <w:rPr>
          <w:rFonts w:asciiTheme="minorHAnsi" w:hAnsiTheme="minorHAnsi" w:cstheme="minorHAnsi"/>
        </w:rPr>
        <w:t xml:space="preserve">……..) od kwoty kredytu, o którym mowa w §1 ust. </w:t>
      </w:r>
      <w:r w:rsidR="00FB578F" w:rsidRPr="002F00D4">
        <w:rPr>
          <w:rFonts w:asciiTheme="minorHAnsi" w:hAnsiTheme="minorHAnsi" w:cstheme="minorHAnsi"/>
        </w:rPr>
        <w:t>4</w:t>
      </w:r>
      <w:r w:rsidRPr="002F00D4">
        <w:rPr>
          <w:rFonts w:asciiTheme="minorHAnsi" w:hAnsiTheme="minorHAnsi" w:cstheme="minorHAnsi"/>
        </w:rPr>
        <w:t xml:space="preserve"> lit. b*.</w:t>
      </w:r>
    </w:p>
    <w:p w14:paraId="22094A9B" w14:textId="00935A2D" w:rsidR="00955E36" w:rsidRPr="002F00D4" w:rsidRDefault="00955E36" w:rsidP="00C21CBD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eastAsia="Calibri" w:hAnsiTheme="minorHAnsi" w:cstheme="minorHAnsi"/>
          <w:color w:val="00000A"/>
          <w:shd w:val="clear" w:color="auto" w:fill="FFFFFF"/>
        </w:rPr>
        <w:t>Sprzedawca wyraża zgodę na udostępnienie Lokalu mieszkalnego w celu umożliwienia przeprowadzenia oględzin przez rzeczoznawcę majątkowego wyznaczonego przez Bank w celu oszacowania wartości Lokalu mieszkalnego.</w:t>
      </w:r>
      <w:r w:rsidRPr="002F00D4">
        <w:rPr>
          <w:rStyle w:val="eop"/>
          <w:rFonts w:asciiTheme="minorHAnsi" w:hAnsiTheme="minorHAnsi" w:cstheme="minorHAnsi"/>
          <w:color w:val="00000A"/>
          <w:shd w:val="clear" w:color="auto" w:fill="FFFFFF"/>
        </w:rPr>
        <w:t> </w:t>
      </w:r>
    </w:p>
    <w:p w14:paraId="549AB16F" w14:textId="241F3A35" w:rsidR="006E5D87" w:rsidRPr="007F2A0C" w:rsidRDefault="006E5D87" w:rsidP="007F2A0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</w:t>
      </w:r>
      <w:r w:rsidRPr="002F00D4">
        <w:rPr>
          <w:rStyle w:val="eop"/>
          <w:rFonts w:asciiTheme="minorHAnsi" w:hAnsiTheme="minorHAnsi" w:cstheme="minorHAnsi"/>
          <w:color w:val="00000A"/>
        </w:rPr>
        <w:t>  </w:t>
      </w:r>
    </w:p>
    <w:p w14:paraId="4D95D35A" w14:textId="77777777" w:rsidR="006E5D87" w:rsidRPr="002F00D4" w:rsidRDefault="006E5D87" w:rsidP="006E5D8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§ 2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07DA1058" w14:textId="77777777" w:rsidR="006E5D87" w:rsidRPr="002F00D4" w:rsidRDefault="006E5D87" w:rsidP="006E5D8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Przedmiot Umowy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3B1C1FB" w14:textId="77777777" w:rsidR="006E5D87" w:rsidRPr="002F00D4" w:rsidRDefault="006E5D87" w:rsidP="006E5D8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Przedmiotem Umowy jest zobowiązanie Stron do zawarcia umowy sprzedaży Lokalu mieszkalnego (wcześniej i dalej: „</w:t>
      </w: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Umowa przyrzeczona</w:t>
      </w:r>
      <w:r w:rsidRPr="002F00D4">
        <w:rPr>
          <w:rStyle w:val="normaltextrun"/>
          <w:rFonts w:asciiTheme="minorHAnsi" w:hAnsiTheme="minorHAnsi" w:cstheme="minorHAnsi"/>
          <w:color w:val="00000A"/>
        </w:rPr>
        <w:t>”).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07377D9C" w14:textId="77777777" w:rsidR="00AA6B1E" w:rsidRPr="002F00D4" w:rsidRDefault="00AA6B1E" w:rsidP="00AA6B1E">
      <w:pPr>
        <w:spacing w:after="0"/>
        <w:rPr>
          <w:rFonts w:cstheme="minorHAnsi"/>
          <w:sz w:val="24"/>
          <w:szCs w:val="24"/>
        </w:rPr>
      </w:pPr>
    </w:p>
    <w:p w14:paraId="7A3B6B15" w14:textId="77777777" w:rsidR="00F822E9" w:rsidRPr="002F00D4" w:rsidRDefault="00B57145">
      <w:pPr>
        <w:spacing w:after="0"/>
        <w:jc w:val="center"/>
        <w:rPr>
          <w:rFonts w:cstheme="minorHAnsi"/>
          <w:b/>
          <w:sz w:val="24"/>
          <w:szCs w:val="24"/>
        </w:rPr>
      </w:pPr>
      <w:r w:rsidRPr="002F00D4">
        <w:rPr>
          <w:rFonts w:cstheme="minorHAnsi"/>
          <w:b/>
          <w:sz w:val="24"/>
          <w:szCs w:val="24"/>
        </w:rPr>
        <w:t>§ 3</w:t>
      </w:r>
    </w:p>
    <w:p w14:paraId="7A3B6B16" w14:textId="13691C6E" w:rsidR="00F822E9" w:rsidRPr="002F00D4" w:rsidRDefault="002F762D">
      <w:pPr>
        <w:spacing w:after="0"/>
        <w:jc w:val="center"/>
        <w:rPr>
          <w:rFonts w:cstheme="minorHAnsi"/>
          <w:sz w:val="24"/>
          <w:szCs w:val="24"/>
        </w:rPr>
      </w:pPr>
      <w:r w:rsidRPr="002F00D4">
        <w:rPr>
          <w:rFonts w:cstheme="minorHAnsi"/>
          <w:b/>
          <w:sz w:val="24"/>
          <w:szCs w:val="24"/>
        </w:rPr>
        <w:t>Warunki z</w:t>
      </w:r>
      <w:r w:rsidR="00B57145" w:rsidRPr="002F00D4">
        <w:rPr>
          <w:rFonts w:cstheme="minorHAnsi"/>
          <w:b/>
          <w:sz w:val="24"/>
          <w:szCs w:val="24"/>
        </w:rPr>
        <w:t>awarci</w:t>
      </w:r>
      <w:r w:rsidRPr="002F00D4">
        <w:rPr>
          <w:rFonts w:cstheme="minorHAnsi"/>
          <w:b/>
          <w:sz w:val="24"/>
          <w:szCs w:val="24"/>
        </w:rPr>
        <w:t>a</w:t>
      </w:r>
      <w:r w:rsidR="00B57145" w:rsidRPr="002F00D4">
        <w:rPr>
          <w:rFonts w:cstheme="minorHAnsi"/>
          <w:b/>
          <w:sz w:val="24"/>
          <w:szCs w:val="24"/>
        </w:rPr>
        <w:t xml:space="preserve"> Umowy przyrzeczonej</w:t>
      </w:r>
    </w:p>
    <w:p w14:paraId="7C5B1ABA" w14:textId="77777777" w:rsidR="005B3733" w:rsidRPr="002F00D4" w:rsidRDefault="00695DC2" w:rsidP="005B373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lastRenderedPageBreak/>
        <w:t>Strony postanawiają, że Umowa przyrzeczona zostanie zawarta nie później niż do dnia ……………………………….…… r.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3B86AB90" w14:textId="77777777" w:rsidR="005B3733" w:rsidRPr="002F00D4" w:rsidRDefault="00695DC2" w:rsidP="005B373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Kupujący/Sprzedawca* jest uprawniony do wybrania notariusza, który sporządzi akt notarialny obejmujący Umowę przyrzeczoną.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27016ABE" w14:textId="77777777" w:rsidR="005B3733" w:rsidRPr="002F00D4" w:rsidRDefault="00695DC2" w:rsidP="005B373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Strony postanawiają, że koszty zawarcia Umowy przyrzeczonej poniesie Kupujący/Sprzedawca* z wyłączeniem podatku od czynności cywilnoprawnych, do zapłaty którego obowiązany jest Kupujący.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0A0966D" w14:textId="57FD37E9" w:rsidR="009D24E5" w:rsidRPr="002F00D4" w:rsidRDefault="009D24E5" w:rsidP="009D24E5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Strony zgodnie ustalają, że Umowa zostaje rozwiązana, jeżeli w terminie do dnia ……………………………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.… Kupującemu nie zostanie udzielony przez Bank kredyt hipoteczny na nabycie Lokalu mieszkalnego.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135F3FD1" w14:textId="58485D22" w:rsidR="009D24E5" w:rsidRPr="002F00D4" w:rsidRDefault="009D24E5" w:rsidP="009D24E5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 xml:space="preserve">Strony zgodnie postawiają, że </w:t>
      </w:r>
      <w:proofErr w:type="spellStart"/>
      <w:r w:rsidRPr="002F00D4">
        <w:rPr>
          <w:rStyle w:val="spellingerror"/>
          <w:rFonts w:asciiTheme="minorHAnsi" w:hAnsiTheme="minorHAnsi" w:cstheme="minorHAnsi"/>
          <w:color w:val="00000A"/>
        </w:rPr>
        <w:t>niezawarcie</w:t>
      </w:r>
      <w:proofErr w:type="spellEnd"/>
      <w:r w:rsidRPr="002F00D4">
        <w:rPr>
          <w:rStyle w:val="normaltextrun"/>
          <w:rFonts w:asciiTheme="minorHAnsi" w:hAnsiTheme="minorHAnsi" w:cstheme="minorHAnsi"/>
          <w:color w:val="00000A"/>
        </w:rPr>
        <w:t xml:space="preserve"> Umowy przyrzeczonej z powodu nieudzielenia Kupującemu kredytu hipotecznego traktują jako </w:t>
      </w:r>
      <w:proofErr w:type="spellStart"/>
      <w:r w:rsidRPr="002F00D4">
        <w:rPr>
          <w:rStyle w:val="spellingerror"/>
          <w:rFonts w:asciiTheme="minorHAnsi" w:hAnsiTheme="minorHAnsi" w:cstheme="minorHAnsi"/>
          <w:color w:val="00000A"/>
        </w:rPr>
        <w:t>niezawarcie</w:t>
      </w:r>
      <w:proofErr w:type="spellEnd"/>
      <w:r w:rsidRPr="002F00D4">
        <w:rPr>
          <w:rStyle w:val="normaltextrun"/>
          <w:rFonts w:asciiTheme="minorHAnsi" w:hAnsiTheme="minorHAnsi" w:cstheme="minorHAnsi"/>
          <w:color w:val="00000A"/>
        </w:rPr>
        <w:t xml:space="preserve"> Umowy z przyczyn, za które odpowiedzialność ponosi Kupujący.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2BF2D03" w14:textId="7F045610" w:rsidR="009D24E5" w:rsidRPr="002F00D4" w:rsidRDefault="009D24E5" w:rsidP="009D24E5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Kupujący zobowiązany jest poinformować Sprzedawcę o decyzji Banku w przedmiocie udzielenia kredytu hipotecznego w terminie ……………</w:t>
      </w:r>
      <w:r w:rsidRPr="002F00D4">
        <w:rPr>
          <w:rStyle w:val="contextualspellingandgrammarerror"/>
          <w:rFonts w:asciiTheme="minorHAnsi" w:hAnsiTheme="minorHAnsi" w:cstheme="minorHAnsi"/>
          <w:color w:val="00000A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A"/>
        </w:rPr>
        <w:t>. dni od jej uzyskania.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DF793A4" w14:textId="214674F4" w:rsidR="00695DC2" w:rsidRPr="002F00D4" w:rsidRDefault="00695DC2" w:rsidP="005B373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 przypadku </w:t>
      </w:r>
      <w:proofErr w:type="spellStart"/>
      <w:r w:rsidRPr="002F00D4">
        <w:rPr>
          <w:rStyle w:val="spellingerror"/>
          <w:rFonts w:asciiTheme="minorHAnsi" w:hAnsiTheme="minorHAnsi" w:cstheme="minorHAnsi"/>
          <w:color w:val="000000"/>
          <w:shd w:val="clear" w:color="auto" w:fill="FFFFFF"/>
        </w:rPr>
        <w:t>niezawarcia</w:t>
      </w:r>
      <w:proofErr w:type="spellEnd"/>
      <w:r w:rsidRPr="002F00D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…………….. (słownie: ……………………….). Kara umowna powinna zostać zapłacona w terminie ……………. dni od dnia, do którego Umowa przyrzeczona powinna zostać zawarta.* </w:t>
      </w:r>
      <w:r w:rsidRPr="002F00D4">
        <w:rPr>
          <w:rStyle w:val="eop"/>
          <w:rFonts w:asciiTheme="minorHAnsi" w:hAnsiTheme="minorHAnsi" w:cstheme="minorHAnsi"/>
          <w:color w:val="000000"/>
        </w:rPr>
        <w:t> </w:t>
      </w:r>
    </w:p>
    <w:p w14:paraId="7A3B6B1B" w14:textId="77777777" w:rsidR="00F822E9" w:rsidRPr="002F00D4" w:rsidRDefault="00F822E9">
      <w:pPr>
        <w:pStyle w:val="Akapitzlist"/>
        <w:spacing w:after="0"/>
        <w:rPr>
          <w:rFonts w:cstheme="minorHAnsi"/>
          <w:sz w:val="24"/>
          <w:szCs w:val="24"/>
        </w:rPr>
      </w:pPr>
    </w:p>
    <w:p w14:paraId="7A3B6B1C" w14:textId="77777777" w:rsidR="00F822E9" w:rsidRPr="002F00D4" w:rsidRDefault="00F822E9">
      <w:pPr>
        <w:pStyle w:val="Akapitzlist"/>
        <w:spacing w:after="0"/>
        <w:rPr>
          <w:rFonts w:cstheme="minorHAnsi"/>
          <w:sz w:val="24"/>
          <w:szCs w:val="24"/>
        </w:rPr>
      </w:pPr>
    </w:p>
    <w:p w14:paraId="7A3B6B1D" w14:textId="77777777" w:rsidR="00F822E9" w:rsidRPr="002F00D4" w:rsidRDefault="00B57145">
      <w:pPr>
        <w:pStyle w:val="Akapitzlist"/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2F00D4">
        <w:rPr>
          <w:rFonts w:cstheme="minorHAnsi"/>
          <w:b/>
          <w:sz w:val="24"/>
          <w:szCs w:val="24"/>
        </w:rPr>
        <w:t>§ 4</w:t>
      </w:r>
    </w:p>
    <w:p w14:paraId="7A3B6B1E" w14:textId="77777777" w:rsidR="00F822E9" w:rsidRPr="002F00D4" w:rsidRDefault="00B57145">
      <w:pPr>
        <w:spacing w:after="0"/>
        <w:jc w:val="center"/>
        <w:rPr>
          <w:rFonts w:cstheme="minorHAnsi"/>
          <w:b/>
          <w:sz w:val="24"/>
          <w:szCs w:val="24"/>
        </w:rPr>
      </w:pPr>
      <w:r w:rsidRPr="002F00D4">
        <w:rPr>
          <w:rFonts w:cstheme="minorHAnsi"/>
          <w:b/>
          <w:sz w:val="24"/>
          <w:szCs w:val="24"/>
        </w:rPr>
        <w:t>Cena</w:t>
      </w:r>
    </w:p>
    <w:p w14:paraId="7A3B6B1F" w14:textId="77777777" w:rsidR="00F822E9" w:rsidRPr="002F00D4" w:rsidRDefault="00B57145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Strony zgodnie ustalają, że Cena zostanie zapłacona w następujący sposób:</w:t>
      </w:r>
    </w:p>
    <w:p w14:paraId="7A3B6B24" w14:textId="188D9BF9" w:rsidR="00F822E9" w:rsidRPr="002F00D4" w:rsidRDefault="00B57145">
      <w:pPr>
        <w:pStyle w:val="Akapitzlist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kwotę …………</w:t>
      </w:r>
      <w:r w:rsidR="00BD1C5F" w:rsidRPr="002F00D4">
        <w:rPr>
          <w:rFonts w:cstheme="minorHAnsi"/>
          <w:sz w:val="24"/>
          <w:szCs w:val="24"/>
        </w:rPr>
        <w:t>…………………………………………………………………………….</w:t>
      </w:r>
      <w:r w:rsidRPr="002F00D4">
        <w:rPr>
          <w:rFonts w:cstheme="minorHAnsi"/>
          <w:sz w:val="24"/>
          <w:szCs w:val="24"/>
        </w:rPr>
        <w:t>…… zł (słownie: ……………</w:t>
      </w:r>
      <w:r w:rsidR="00BD1C5F" w:rsidRPr="002F00D4">
        <w:rPr>
          <w:rFonts w:cstheme="minorHAnsi"/>
          <w:sz w:val="24"/>
          <w:szCs w:val="24"/>
        </w:rPr>
        <w:t>………………………………………………………………………………………….</w:t>
      </w:r>
      <w:r w:rsidRPr="002F00D4">
        <w:rPr>
          <w:rFonts w:cstheme="minorHAnsi"/>
          <w:sz w:val="24"/>
          <w:szCs w:val="24"/>
        </w:rPr>
        <w:t xml:space="preserve">……… złotych) </w:t>
      </w:r>
      <w:r w:rsidR="00BD1C5F" w:rsidRPr="002F00D4">
        <w:rPr>
          <w:rFonts w:cstheme="minorHAnsi"/>
          <w:sz w:val="24"/>
          <w:szCs w:val="24"/>
        </w:rPr>
        <w:t>–</w:t>
      </w:r>
      <w:r w:rsidRPr="002F00D4">
        <w:rPr>
          <w:rFonts w:cstheme="minorHAnsi"/>
          <w:sz w:val="24"/>
          <w:szCs w:val="24"/>
        </w:rPr>
        <w:t xml:space="preserve"> tytułem zadatku (dalej: „</w:t>
      </w:r>
      <w:r w:rsidRPr="002F00D4">
        <w:rPr>
          <w:rFonts w:cstheme="minorHAnsi"/>
          <w:b/>
          <w:sz w:val="24"/>
          <w:szCs w:val="24"/>
        </w:rPr>
        <w:t>Zadatek</w:t>
      </w:r>
      <w:r w:rsidRPr="002F00D4">
        <w:rPr>
          <w:rFonts w:cstheme="minorHAnsi"/>
          <w:sz w:val="24"/>
          <w:szCs w:val="24"/>
        </w:rPr>
        <w:t>”), Kupujący zapłaci przelewem bezpośrednio na rachunek bankowy wierzyciela hipotecznego, to jest Banku,  o numerze ………………………..……………</w:t>
      </w:r>
      <w:r w:rsidR="00BD1C5F" w:rsidRPr="002F00D4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2F00D4">
        <w:rPr>
          <w:rFonts w:cstheme="minorHAnsi"/>
          <w:sz w:val="24"/>
          <w:szCs w:val="24"/>
        </w:rPr>
        <w:t xml:space="preserve">………… </w:t>
      </w:r>
      <w:r w:rsidR="00BD1C5F" w:rsidRPr="002F00D4">
        <w:rPr>
          <w:rFonts w:cstheme="minorHAnsi"/>
          <w:sz w:val="24"/>
          <w:szCs w:val="24"/>
        </w:rPr>
        <w:t>–</w:t>
      </w:r>
      <w:r w:rsidRPr="002F00D4">
        <w:rPr>
          <w:rFonts w:cstheme="minorHAnsi"/>
          <w:sz w:val="24"/>
          <w:szCs w:val="24"/>
        </w:rPr>
        <w:t xml:space="preserve">  celem wykreślenia hipoteki ujawnionej </w:t>
      </w:r>
      <w:r w:rsidRPr="002F00D4">
        <w:rPr>
          <w:rFonts w:cstheme="minorHAnsi"/>
          <w:bCs/>
          <w:sz w:val="24"/>
          <w:szCs w:val="24"/>
        </w:rPr>
        <w:t xml:space="preserve">w księdze wieczystej </w:t>
      </w:r>
      <w:r w:rsidR="00D229BA" w:rsidRPr="002F00D4">
        <w:rPr>
          <w:rFonts w:cstheme="minorHAnsi"/>
          <w:bCs/>
          <w:sz w:val="24"/>
          <w:szCs w:val="24"/>
        </w:rPr>
        <w:t>KW</w:t>
      </w:r>
      <w:r w:rsidRPr="002F00D4">
        <w:rPr>
          <w:rFonts w:cstheme="minorHAnsi"/>
          <w:bCs/>
          <w:sz w:val="24"/>
          <w:szCs w:val="24"/>
        </w:rPr>
        <w:t xml:space="preserve"> nr </w:t>
      </w:r>
      <w:r w:rsidR="00BD1C5F" w:rsidRPr="002F00D4">
        <w:rPr>
          <w:rFonts w:cstheme="minorHAnsi"/>
          <w:bCs/>
          <w:sz w:val="24"/>
          <w:szCs w:val="24"/>
        </w:rPr>
        <w:t>……………………………………………………………………..</w:t>
      </w:r>
      <w:r w:rsidRPr="002F00D4">
        <w:rPr>
          <w:rFonts w:cstheme="minorHAnsi"/>
          <w:bCs/>
          <w:sz w:val="24"/>
          <w:szCs w:val="24"/>
        </w:rPr>
        <w:t>…. prowadzonej przez Sąd Rejonowy w …</w:t>
      </w:r>
      <w:r w:rsidR="00BD1C5F" w:rsidRPr="002F00D4">
        <w:rPr>
          <w:rFonts w:cstheme="minorHAnsi"/>
          <w:bCs/>
          <w:sz w:val="24"/>
          <w:szCs w:val="24"/>
        </w:rPr>
        <w:t>………………………………………………………………………………..</w:t>
      </w:r>
      <w:r w:rsidRPr="002F00D4">
        <w:rPr>
          <w:rFonts w:cstheme="minorHAnsi"/>
          <w:bCs/>
          <w:sz w:val="24"/>
          <w:szCs w:val="24"/>
        </w:rPr>
        <w:t>. …</w:t>
      </w:r>
      <w:r w:rsidR="00BD1C5F" w:rsidRPr="002F00D4">
        <w:rPr>
          <w:rFonts w:cstheme="minorHAnsi"/>
          <w:bCs/>
          <w:sz w:val="24"/>
          <w:szCs w:val="24"/>
        </w:rPr>
        <w:t>………</w:t>
      </w:r>
      <w:r w:rsidRPr="002F00D4">
        <w:rPr>
          <w:rFonts w:cstheme="minorHAnsi"/>
          <w:bCs/>
          <w:sz w:val="24"/>
          <w:szCs w:val="24"/>
        </w:rPr>
        <w:t>…</w:t>
      </w:r>
      <w:r w:rsidR="00BD1C5F" w:rsidRPr="002F00D4">
        <w:rPr>
          <w:rFonts w:cstheme="minorHAnsi"/>
          <w:bCs/>
          <w:sz w:val="24"/>
          <w:szCs w:val="24"/>
        </w:rPr>
        <w:t>.</w:t>
      </w:r>
      <w:r w:rsidRPr="002F00D4">
        <w:rPr>
          <w:rFonts w:cstheme="minorHAnsi"/>
          <w:bCs/>
          <w:sz w:val="24"/>
          <w:szCs w:val="24"/>
        </w:rPr>
        <w:t>….. Wydział</w:t>
      </w:r>
      <w:r w:rsidR="00BD1C5F" w:rsidRPr="002F00D4">
        <w:rPr>
          <w:rFonts w:cstheme="minorHAnsi"/>
          <w:bCs/>
          <w:sz w:val="24"/>
          <w:szCs w:val="24"/>
        </w:rPr>
        <w:t xml:space="preserve"> </w:t>
      </w:r>
      <w:r w:rsidRPr="002F00D4">
        <w:rPr>
          <w:rFonts w:cstheme="minorHAnsi"/>
          <w:bCs/>
          <w:sz w:val="24"/>
          <w:szCs w:val="24"/>
        </w:rPr>
        <w:t>……</w:t>
      </w:r>
      <w:r w:rsidR="00BD1C5F" w:rsidRPr="002F00D4">
        <w:rPr>
          <w:rFonts w:cstheme="minorHAnsi"/>
          <w:bCs/>
          <w:sz w:val="24"/>
          <w:szCs w:val="24"/>
        </w:rPr>
        <w:t>…………………………………………………………………..</w:t>
      </w:r>
      <w:r w:rsidRPr="002F00D4">
        <w:rPr>
          <w:rFonts w:cstheme="minorHAnsi"/>
          <w:bCs/>
          <w:sz w:val="24"/>
          <w:szCs w:val="24"/>
        </w:rPr>
        <w:t xml:space="preserve">…….., o której mowa w </w:t>
      </w:r>
      <w:r w:rsidRPr="002F00D4">
        <w:rPr>
          <w:rFonts w:cstheme="minorHAnsi"/>
          <w:sz w:val="24"/>
          <w:szCs w:val="24"/>
        </w:rPr>
        <w:t>§ 1 Umowy.</w:t>
      </w:r>
    </w:p>
    <w:p w14:paraId="7A3B6B25" w14:textId="77777777" w:rsidR="00F822E9" w:rsidRPr="002F00D4" w:rsidRDefault="00B57145">
      <w:pPr>
        <w:pStyle w:val="Akapitzlist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w terminie …………… dni od dnia zawarcia Umowy, co Bank pokwituje na piśmie*</w:t>
      </w:r>
    </w:p>
    <w:p w14:paraId="7A3B6B26" w14:textId="77777777" w:rsidR="00F822E9" w:rsidRPr="002F00D4" w:rsidRDefault="00B57145">
      <w:pPr>
        <w:pStyle w:val="Akapitzlist"/>
        <w:numPr>
          <w:ilvl w:val="0"/>
          <w:numId w:val="11"/>
        </w:numPr>
        <w:suppressAutoHyphens/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 xml:space="preserve">w dniu zawarcia Umowy, co Bank niniejszym potwierdza - na dowód czego do Umowy załącza się oświadczenie Banku stanowiące załącznik nr 7 do Umowy.* </w:t>
      </w:r>
    </w:p>
    <w:p w14:paraId="7A3B6B27" w14:textId="77777777" w:rsidR="00F822E9" w:rsidRPr="002F00D4" w:rsidRDefault="00B57145">
      <w:pPr>
        <w:pStyle w:val="Akapitzlist"/>
        <w:spacing w:after="0"/>
        <w:ind w:left="1068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z środków własnych/otrzymanych od Banku udzielającego kredytu*,</w:t>
      </w:r>
    </w:p>
    <w:p w14:paraId="7A3B6B28" w14:textId="77777777" w:rsidR="00F822E9" w:rsidRPr="002F00D4" w:rsidRDefault="00B57145">
      <w:pPr>
        <w:pStyle w:val="Akapitzlist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kwotę ………</w:t>
      </w:r>
      <w:r w:rsidR="00BD1C5F" w:rsidRPr="002F00D4">
        <w:rPr>
          <w:rFonts w:cstheme="minorHAnsi"/>
          <w:sz w:val="24"/>
          <w:szCs w:val="24"/>
        </w:rPr>
        <w:t>………………………………………………………………………</w:t>
      </w:r>
      <w:r w:rsidRPr="002F00D4">
        <w:rPr>
          <w:rFonts w:cstheme="minorHAnsi"/>
          <w:sz w:val="24"/>
          <w:szCs w:val="24"/>
        </w:rPr>
        <w:t>……………….. zł (słownie: ………………</w:t>
      </w:r>
      <w:r w:rsidR="00BD1C5F" w:rsidRPr="002F00D4">
        <w:rPr>
          <w:rFonts w:cstheme="minorHAnsi"/>
          <w:sz w:val="24"/>
          <w:szCs w:val="24"/>
        </w:rPr>
        <w:t>……………………………………………………………………….</w:t>
      </w:r>
      <w:r w:rsidRPr="002F00D4">
        <w:rPr>
          <w:rFonts w:cstheme="minorHAnsi"/>
          <w:sz w:val="24"/>
          <w:szCs w:val="24"/>
        </w:rPr>
        <w:t xml:space="preserve">…..………………… złotych) – tytułem zapłaty pozostałej części Ceny, Kupujący zapłaci Sprzedawcy przelewem na rachunek bankowy Sprzedawcy prowadzony przez </w:t>
      </w:r>
      <w:r w:rsidRPr="002F00D4">
        <w:rPr>
          <w:rFonts w:cstheme="minorHAnsi"/>
          <w:sz w:val="24"/>
          <w:szCs w:val="24"/>
        </w:rPr>
        <w:lastRenderedPageBreak/>
        <w:t>…………</w:t>
      </w:r>
      <w:r w:rsidR="00BD1C5F" w:rsidRPr="002F00D4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Pr="002F00D4">
        <w:rPr>
          <w:rFonts w:cstheme="minorHAnsi"/>
          <w:sz w:val="24"/>
          <w:szCs w:val="24"/>
        </w:rPr>
        <w:t>…………… o numerze ………………………</w:t>
      </w:r>
      <w:r w:rsidR="00BD1C5F" w:rsidRPr="002F00D4">
        <w:rPr>
          <w:rFonts w:cstheme="minorHAnsi"/>
          <w:sz w:val="24"/>
          <w:szCs w:val="24"/>
        </w:rPr>
        <w:t>……………………………………………………………………………………………...</w:t>
      </w:r>
      <w:r w:rsidRPr="002F00D4">
        <w:rPr>
          <w:rFonts w:cstheme="minorHAnsi"/>
          <w:sz w:val="24"/>
          <w:szCs w:val="24"/>
        </w:rPr>
        <w:t xml:space="preserve">……… </w:t>
      </w:r>
    </w:p>
    <w:p w14:paraId="7A3B6B29" w14:textId="77777777" w:rsidR="00F822E9" w:rsidRPr="002F00D4" w:rsidRDefault="00B57145">
      <w:pPr>
        <w:pStyle w:val="Akapitzlist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w terminie …………… dni od dnia zawarcia Umowy przyrzeczonej, co Sprzedawca pokwituje na piśmie*</w:t>
      </w:r>
    </w:p>
    <w:p w14:paraId="7A3B6B2A" w14:textId="77777777" w:rsidR="00F822E9" w:rsidRPr="002F00D4" w:rsidRDefault="00B57145">
      <w:pPr>
        <w:pStyle w:val="Akapitzlist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w dniu zawarcia Umowy przyrzeczonej*</w:t>
      </w:r>
    </w:p>
    <w:p w14:paraId="7A3B6B2B" w14:textId="77777777" w:rsidR="00F822E9" w:rsidRPr="002F00D4" w:rsidRDefault="00B57145">
      <w:pPr>
        <w:spacing w:after="0"/>
        <w:ind w:firstLine="708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 xml:space="preserve">ze środków otrzymanych od Banku udzielającego kredytu. </w:t>
      </w:r>
    </w:p>
    <w:p w14:paraId="3A9291B2" w14:textId="32ECF247" w:rsidR="00FA70DA" w:rsidRPr="002F00D4" w:rsidRDefault="00FA70DA" w:rsidP="00FA70DA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Kupujący oświadcza, że dokonując wpłaty Zadatku dokonuje tym samym spłaty zadłużenia Sprzedawcy z tytułu kredytu, którego zabezpieczeniem jest hipoteka wpisana w dziale IV Księgi wieczystej nr …………………………………………………………………….., a Sprzedawca oświadcza, że na zapłatę zadatku w  takiej formie wyraża zgodę.</w:t>
      </w:r>
    </w:p>
    <w:p w14:paraId="23EC4018" w14:textId="77777777" w:rsidR="00FA70DA" w:rsidRPr="002F00D4" w:rsidRDefault="00FA70DA" w:rsidP="00FA70DA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 xml:space="preserve">Strony zgodnie ustalają, że w razie wykonania Umowy Zadatek ulegnie zaliczeniu na poczet ceny sprzedaży. </w:t>
      </w:r>
    </w:p>
    <w:p w14:paraId="3F8DB62C" w14:textId="396397CF" w:rsidR="00FA70DA" w:rsidRPr="002F00D4" w:rsidRDefault="00FA70DA" w:rsidP="00FA70DA">
      <w:pPr>
        <w:pStyle w:val="Akapitzlis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 xml:space="preserve">W przypadku </w:t>
      </w:r>
      <w:proofErr w:type="spellStart"/>
      <w:r w:rsidRPr="002F00D4">
        <w:rPr>
          <w:rFonts w:cstheme="minorHAnsi"/>
          <w:sz w:val="24"/>
          <w:szCs w:val="24"/>
        </w:rPr>
        <w:t>niezawarcia</w:t>
      </w:r>
      <w:proofErr w:type="spellEnd"/>
      <w:r w:rsidRPr="002F00D4">
        <w:rPr>
          <w:rFonts w:cstheme="minorHAnsi"/>
          <w:sz w:val="24"/>
          <w:szCs w:val="24"/>
        </w:rPr>
        <w:t xml:space="preserve"> Umowy przyrzeczonej wskutek okoliczności, za które odpowiedzialność ponosi jedna ze Stron, druga Strona może bez wyznaczania dodatkowego terminu od Umowy odstąpić i otrzymany Zadatek zatrzymać, a jeżeli sama go dała może żądać sumy dwukrotnie wyższej.</w:t>
      </w:r>
    </w:p>
    <w:p w14:paraId="73A551B1" w14:textId="77777777" w:rsidR="00644629" w:rsidRPr="002F00D4" w:rsidRDefault="00644629" w:rsidP="0064462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283BD5C2" w14:textId="77777777" w:rsidR="00644629" w:rsidRPr="002F00D4" w:rsidRDefault="00644629" w:rsidP="0064462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§ 5</w:t>
      </w:r>
      <w:r w:rsidRPr="002F00D4">
        <w:rPr>
          <w:rStyle w:val="normaltextrun"/>
          <w:rFonts w:asciiTheme="minorHAnsi" w:hAnsiTheme="minorHAnsi" w:cstheme="minorHAnsi"/>
          <w:color w:val="00000A"/>
        </w:rPr>
        <w:t>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1A844108" w14:textId="77777777" w:rsidR="00644629" w:rsidRPr="002F00D4" w:rsidRDefault="00644629" w:rsidP="0064462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Przekazanie Lokalu mieszkalnego</w:t>
      </w:r>
      <w:r w:rsidRPr="002F00D4">
        <w:rPr>
          <w:rStyle w:val="normaltextrun"/>
          <w:rFonts w:asciiTheme="minorHAnsi" w:hAnsiTheme="minorHAnsi" w:cstheme="minorHAnsi"/>
          <w:color w:val="00000A"/>
        </w:rPr>
        <w:t>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EBF834E" w14:textId="77777777" w:rsidR="00644629" w:rsidRPr="002F00D4" w:rsidRDefault="00644629" w:rsidP="0064462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07DA6539" w14:textId="77777777" w:rsidR="00644629" w:rsidRPr="002F00D4" w:rsidRDefault="00644629" w:rsidP="00644629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 xml:space="preserve">Sprzedawca zobowiązany </w:t>
      </w:r>
      <w:r w:rsidRPr="002F00D4">
        <w:rPr>
          <w:rStyle w:val="normaltextrun"/>
          <w:rFonts w:asciiTheme="minorHAnsi" w:hAnsiTheme="minorHAnsi" w:cstheme="minorHAnsi"/>
          <w:color w:val="000000"/>
        </w:rPr>
        <w:t>jest wydać Kupującemu Lokal mieszkalny oraz klucze do Lokalu mieszkalnego w terminie ………</w:t>
      </w:r>
      <w:r w:rsidRPr="002F00D4">
        <w:rPr>
          <w:rStyle w:val="contextualspellingandgrammarerror"/>
          <w:rFonts w:asciiTheme="minorHAnsi" w:hAnsiTheme="minorHAnsi" w:cstheme="minorHAnsi"/>
          <w:color w:val="000000"/>
        </w:rPr>
        <w:t>…….</w:t>
      </w:r>
      <w:r w:rsidRPr="002F00D4">
        <w:rPr>
          <w:rStyle w:val="normaltextrun"/>
          <w:rFonts w:asciiTheme="minorHAnsi" w:hAnsiTheme="minorHAnsi" w:cstheme="minorHAnsi"/>
          <w:color w:val="000000"/>
        </w:rPr>
        <w:t>. dni od dnia zawarcia Umowy przyrzeczonej.   </w:t>
      </w:r>
      <w:r w:rsidRPr="002F00D4">
        <w:rPr>
          <w:rStyle w:val="eop"/>
          <w:rFonts w:asciiTheme="minorHAnsi" w:hAnsiTheme="minorHAnsi" w:cstheme="minorHAnsi"/>
          <w:color w:val="000000"/>
        </w:rPr>
        <w:t> </w:t>
      </w:r>
    </w:p>
    <w:p w14:paraId="2009A4EE" w14:textId="607F1F23" w:rsidR="00644629" w:rsidRPr="002F00D4" w:rsidRDefault="00644629" w:rsidP="00644629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0"/>
        </w:rPr>
        <w:t>Przekazanie Lokalu mieszkalnego zostanie potwierdzone protokołem zdawczo-odbiorczym sporządzonym przez Strony.   </w:t>
      </w:r>
      <w:r w:rsidRPr="002F00D4">
        <w:rPr>
          <w:rStyle w:val="eop"/>
          <w:rFonts w:asciiTheme="minorHAnsi" w:hAnsiTheme="minorHAnsi" w:cstheme="minorHAnsi"/>
          <w:color w:val="000000"/>
        </w:rPr>
        <w:t> </w:t>
      </w:r>
    </w:p>
    <w:p w14:paraId="2D090C50" w14:textId="77777777" w:rsidR="00644629" w:rsidRPr="002F00D4" w:rsidRDefault="00644629" w:rsidP="0064462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BE2DB06" w14:textId="429DB786" w:rsidR="00644629" w:rsidRPr="002F00D4" w:rsidRDefault="00644629" w:rsidP="007F2A0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8F96532" w14:textId="77777777" w:rsidR="00644629" w:rsidRPr="002F00D4" w:rsidRDefault="00644629" w:rsidP="0064462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12AC1E49" w14:textId="77777777" w:rsidR="00644629" w:rsidRPr="002F00D4" w:rsidRDefault="00644629" w:rsidP="0064462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§ 6</w:t>
      </w:r>
      <w:r w:rsidRPr="002F00D4">
        <w:rPr>
          <w:rStyle w:val="normaltextrun"/>
          <w:rFonts w:asciiTheme="minorHAnsi" w:hAnsiTheme="minorHAnsi" w:cstheme="minorHAnsi"/>
          <w:color w:val="00000A"/>
        </w:rPr>
        <w:t>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0129861" w14:textId="77777777" w:rsidR="00644629" w:rsidRPr="002F00D4" w:rsidRDefault="00644629" w:rsidP="00644629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b/>
          <w:bCs/>
          <w:color w:val="00000A"/>
        </w:rPr>
        <w:t>Postanowienia końcowe</w:t>
      </w:r>
      <w:r w:rsidRPr="002F00D4">
        <w:rPr>
          <w:rStyle w:val="normaltextrun"/>
          <w:rFonts w:asciiTheme="minorHAnsi" w:hAnsiTheme="minorHAnsi" w:cstheme="minorHAnsi"/>
          <w:color w:val="00000A"/>
        </w:rPr>
        <w:t>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5276A625" w14:textId="77777777" w:rsidR="00644629" w:rsidRPr="002F00D4" w:rsidRDefault="00644629" w:rsidP="00644629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63E640A4" w14:textId="77777777" w:rsidR="00644629" w:rsidRPr="002F00D4" w:rsidRDefault="00644629" w:rsidP="00644629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Wszystkie nagłówki Umowy zostały umieszczone wyłącznie w celu ułatwienia orientacji w jej treści i nie mają wpływu na interpretację postanowień Umowy.</w:t>
      </w:r>
    </w:p>
    <w:p w14:paraId="630931D0" w14:textId="77777777" w:rsidR="00644629" w:rsidRPr="002F00D4" w:rsidRDefault="00644629" w:rsidP="00644629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W sprawach nieuregulowanych w Umowie zastosowanie mają przepisy Kodeksu cywilnego.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30C5BF56" w14:textId="77777777" w:rsidR="00644629" w:rsidRPr="002F00D4" w:rsidRDefault="00644629" w:rsidP="00644629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Wszelkie zmiany Umowy wymagają formy pisemnej pod rygorem nieważności.  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00E7E8A" w14:textId="04E71964" w:rsidR="00644629" w:rsidRPr="002F00D4" w:rsidRDefault="00644629" w:rsidP="00644629">
      <w:pPr>
        <w:pStyle w:val="paragraph"/>
        <w:numPr>
          <w:ilvl w:val="0"/>
          <w:numId w:val="3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F00D4">
        <w:rPr>
          <w:rStyle w:val="normaltextrun"/>
          <w:rFonts w:asciiTheme="minorHAnsi" w:hAnsiTheme="minorHAnsi" w:cstheme="minorHAnsi"/>
          <w:color w:val="00000A"/>
        </w:rPr>
        <w:t>Umowę sporządzono w dwóch jednobrzmiących egzemplarzach, po jednym dla każdej ze Stron.  </w:t>
      </w: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719675F" w14:textId="77777777" w:rsidR="00644629" w:rsidRPr="002F00D4" w:rsidRDefault="00644629" w:rsidP="0064462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A"/>
        </w:rPr>
      </w:pPr>
      <w:r w:rsidRPr="002F00D4">
        <w:rPr>
          <w:rStyle w:val="eop"/>
          <w:rFonts w:asciiTheme="minorHAnsi" w:hAnsiTheme="minorHAnsi" w:cstheme="minorHAnsi"/>
          <w:color w:val="00000A"/>
        </w:rPr>
        <w:t> </w:t>
      </w:r>
    </w:p>
    <w:p w14:paraId="7A3B6B46" w14:textId="77777777" w:rsidR="00F822E9" w:rsidRPr="002F00D4" w:rsidRDefault="00F822E9">
      <w:pPr>
        <w:spacing w:after="0"/>
        <w:rPr>
          <w:rFonts w:cstheme="minorHAnsi"/>
          <w:b/>
          <w:sz w:val="24"/>
          <w:szCs w:val="24"/>
        </w:rPr>
      </w:pPr>
    </w:p>
    <w:p w14:paraId="7A3B6B47" w14:textId="77777777" w:rsidR="00F822E9" w:rsidRPr="002F00D4" w:rsidRDefault="00F822E9">
      <w:pPr>
        <w:spacing w:after="0"/>
        <w:rPr>
          <w:rFonts w:cstheme="minorHAnsi"/>
          <w:b/>
          <w:sz w:val="24"/>
          <w:szCs w:val="24"/>
        </w:rPr>
      </w:pPr>
    </w:p>
    <w:p w14:paraId="7A3B6B48" w14:textId="77777777" w:rsidR="00BD1C5F" w:rsidRPr="002F00D4" w:rsidRDefault="00BD1C5F">
      <w:pPr>
        <w:pStyle w:val="Akapitzlist"/>
        <w:spacing w:after="0"/>
        <w:ind w:left="284"/>
        <w:rPr>
          <w:rFonts w:cstheme="minorHAnsi"/>
          <w:b/>
          <w:bCs/>
          <w:sz w:val="24"/>
          <w:szCs w:val="24"/>
        </w:rPr>
      </w:pPr>
    </w:p>
    <w:p w14:paraId="7A3B6B49" w14:textId="77777777" w:rsidR="00BD1C5F" w:rsidRPr="002F00D4" w:rsidRDefault="00BD1C5F">
      <w:pPr>
        <w:pStyle w:val="Akapitzlist"/>
        <w:spacing w:after="0"/>
        <w:ind w:left="284"/>
        <w:rPr>
          <w:rFonts w:cstheme="minorHAnsi"/>
          <w:b/>
          <w:bCs/>
          <w:sz w:val="24"/>
          <w:szCs w:val="24"/>
        </w:rPr>
      </w:pPr>
    </w:p>
    <w:p w14:paraId="7A3B6B4A" w14:textId="77777777" w:rsidR="00F822E9" w:rsidRPr="002F00D4" w:rsidRDefault="00B57145">
      <w:pPr>
        <w:pStyle w:val="Akapitzlist"/>
        <w:spacing w:after="0"/>
        <w:ind w:left="284"/>
        <w:rPr>
          <w:rFonts w:cstheme="minorHAnsi"/>
          <w:sz w:val="24"/>
          <w:szCs w:val="24"/>
        </w:rPr>
      </w:pPr>
      <w:r w:rsidRPr="002F00D4">
        <w:rPr>
          <w:rFonts w:cstheme="minorHAnsi"/>
          <w:b/>
          <w:bCs/>
          <w:sz w:val="24"/>
          <w:szCs w:val="24"/>
        </w:rPr>
        <w:t>Załączniki:</w:t>
      </w:r>
    </w:p>
    <w:p w14:paraId="7A3B6B4B" w14:textId="77777777" w:rsidR="00F822E9" w:rsidRPr="002F00D4" w:rsidRDefault="00B57145">
      <w:pPr>
        <w:pStyle w:val="Akapitzlist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Odpis z Księgi wieczystej nr……………….</w:t>
      </w:r>
    </w:p>
    <w:p w14:paraId="7A3B6B4C" w14:textId="77777777" w:rsidR="00F822E9" w:rsidRPr="002F00D4" w:rsidRDefault="00B57145">
      <w:pPr>
        <w:pStyle w:val="Akapitzlist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 xml:space="preserve">Kserokopia umowy z dnia ……… </w:t>
      </w:r>
    </w:p>
    <w:p w14:paraId="7A3B6B4D" w14:textId="77777777" w:rsidR="00F822E9" w:rsidRPr="002F00D4" w:rsidRDefault="00B57145">
      <w:pPr>
        <w:pStyle w:val="Akapitzlist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Umowa sprzedaży mieszkania z dnia …………………..</w:t>
      </w:r>
    </w:p>
    <w:p w14:paraId="7A3B6B4E" w14:textId="77777777" w:rsidR="00F822E9" w:rsidRPr="002F00D4" w:rsidRDefault="00B57145">
      <w:pPr>
        <w:pStyle w:val="Akapitzlist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Zaświadczenie z dnia ………………………………..</w:t>
      </w:r>
    </w:p>
    <w:p w14:paraId="7A3B6B50" w14:textId="77777777" w:rsidR="00F822E9" w:rsidRPr="002F00D4" w:rsidRDefault="00B57145">
      <w:pPr>
        <w:pStyle w:val="Akapitzlist"/>
        <w:numPr>
          <w:ilvl w:val="1"/>
          <w:numId w:val="6"/>
        </w:numPr>
        <w:suppressAutoHyphens/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sz w:val="24"/>
          <w:szCs w:val="24"/>
        </w:rPr>
        <w:t>Oświadczenie Banku o możliwości wcześniejszej spłaty kredytu*</w:t>
      </w:r>
    </w:p>
    <w:p w14:paraId="7A3B6B51" w14:textId="77777777" w:rsidR="00F822E9" w:rsidRPr="002F00D4" w:rsidRDefault="00B57145">
      <w:pPr>
        <w:pStyle w:val="Akapitzlist"/>
        <w:numPr>
          <w:ilvl w:val="1"/>
          <w:numId w:val="6"/>
        </w:numPr>
        <w:suppressAutoHyphens/>
        <w:spacing w:after="0"/>
        <w:rPr>
          <w:rFonts w:cstheme="minorHAnsi"/>
          <w:sz w:val="24"/>
          <w:szCs w:val="24"/>
        </w:rPr>
      </w:pPr>
      <w:r w:rsidRPr="002F00D4">
        <w:rPr>
          <w:rFonts w:cstheme="minorHAnsi"/>
          <w:b/>
          <w:bCs/>
          <w:sz w:val="24"/>
          <w:szCs w:val="24"/>
        </w:rPr>
        <w:t>Oświadczenia Banku stanowiące potwierdzenie otrzymania zadatku*</w:t>
      </w:r>
      <w:r w:rsidRPr="002F00D4">
        <w:rPr>
          <w:rFonts w:cstheme="minorHAnsi"/>
          <w:sz w:val="24"/>
          <w:szCs w:val="24"/>
        </w:rPr>
        <w:t xml:space="preserve"> </w:t>
      </w:r>
    </w:p>
    <w:sectPr w:rsidR="00F822E9" w:rsidRPr="002F00D4"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F5B8" w14:textId="77777777" w:rsidR="006173CC" w:rsidRDefault="006173CC">
      <w:pPr>
        <w:spacing w:after="0" w:line="240" w:lineRule="auto"/>
      </w:pPr>
      <w:r>
        <w:separator/>
      </w:r>
    </w:p>
  </w:endnote>
  <w:endnote w:type="continuationSeparator" w:id="0">
    <w:p w14:paraId="2BBED3D7" w14:textId="77777777" w:rsidR="006173CC" w:rsidRDefault="0061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6B56" w14:textId="722C6D52" w:rsidR="00F822E9" w:rsidRDefault="00BD1C5F">
    <w:pPr>
      <w:pStyle w:val="Stopka"/>
    </w:pPr>
    <w:r w:rsidRPr="00BD1C5F">
      <w:rPr>
        <w:noProof/>
      </w:rPr>
      <w:drawing>
        <wp:anchor distT="0" distB="0" distL="114300" distR="114300" simplePos="0" relativeHeight="251663360" behindDoc="0" locked="0" layoutInCell="1" allowOverlap="1" wp14:anchorId="7A3B6B5E" wp14:editId="7A3B6B5F">
          <wp:simplePos x="0" y="0"/>
          <wp:positionH relativeFrom="margin">
            <wp:posOffset>0</wp:posOffset>
          </wp:positionH>
          <wp:positionV relativeFrom="paragraph">
            <wp:posOffset>-228600</wp:posOffset>
          </wp:positionV>
          <wp:extent cx="1551305" cy="2159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6B57" w14:textId="77777777" w:rsidR="00BD1C5F" w:rsidRDefault="00BD1C5F">
    <w:pPr>
      <w:pStyle w:val="Stopka"/>
      <w:rPr>
        <w:sz w:val="16"/>
        <w:szCs w:val="16"/>
      </w:rPr>
    </w:pPr>
    <w:bookmarkStart w:id="0" w:name="_Hlk505587988"/>
    <w:bookmarkStart w:id="1" w:name="_Hlk505587987"/>
  </w:p>
  <w:p w14:paraId="7A3B6B58" w14:textId="77777777" w:rsidR="00F822E9" w:rsidRDefault="00B57145">
    <w:pPr>
      <w:pStyle w:val="Stopka"/>
      <w:rPr>
        <w:sz w:val="16"/>
        <w:szCs w:val="16"/>
      </w:rPr>
    </w:pPr>
    <w:r>
      <w:rPr>
        <w:sz w:val="16"/>
        <w:szCs w:val="16"/>
      </w:rPr>
      <w:t>*niepotrzebne skreślić</w:t>
    </w:r>
  </w:p>
  <w:p w14:paraId="7A3B6B59" w14:textId="77777777" w:rsidR="00F822E9" w:rsidRDefault="00F822E9">
    <w:pPr>
      <w:pStyle w:val="Stopka"/>
      <w:rPr>
        <w:b/>
        <w:sz w:val="16"/>
        <w:szCs w:val="16"/>
      </w:rPr>
    </w:pPr>
  </w:p>
  <w:p w14:paraId="7A3B6B5A" w14:textId="77777777" w:rsidR="00F822E9" w:rsidRDefault="00B57145">
    <w:pPr>
      <w:pStyle w:val="Stopka"/>
      <w:rPr>
        <w:sz w:val="16"/>
        <w:szCs w:val="16"/>
      </w:rPr>
    </w:pPr>
    <w:r>
      <w:rPr>
        <w:b/>
        <w:sz w:val="16"/>
        <w:szCs w:val="16"/>
      </w:rPr>
      <w:t xml:space="preserve">Uwaga! </w:t>
    </w:r>
    <w:r>
      <w:rPr>
        <w:sz w:val="16"/>
        <w:szCs w:val="16"/>
      </w:rPr>
      <w:t>Umowę przedwstępną sprzedaży lokalu mieszkalnego można zawrzeć zarówno w formie zwykłej pisemnej, jak i w formie aktu notarialnego. W przypadku gdy umowa zawarta jest w formie aktu notarialnego i gdy jedna ze stron uchyla się od zawarcia umowy przyrzeczonej, druga strona ma możliwość dochodzenia w sądzie zawarcia umowy przyrzeczonej wbrew woli kontrahenta. W takim wypadku prawomocne orzeczenie sądu zastępuje oświadczenie woli drugiej strony. W przypadku zawarcia umowy przedwstępnej w zwykłej formie pisemnej, gdy jedna ze stron uchyla się od zawarcia umowy przyrzeczonej, druga strona nie ma możliwości dochodzenia zawarcia umowy przyrzeczonej, może jednak realizować – w zależności od sytuacji – np</w:t>
    </w:r>
    <w:bookmarkStart w:id="2" w:name="_Hlk505589475"/>
    <w:bookmarkStart w:id="3" w:name="_Hlk505589474"/>
    <w:bookmarkEnd w:id="0"/>
    <w:bookmarkEnd w:id="1"/>
    <w:bookmarkEnd w:id="2"/>
    <w:bookmarkEnd w:id="3"/>
    <w:r>
      <w:rPr>
        <w:sz w:val="16"/>
        <w:szCs w:val="16"/>
      </w:rPr>
      <w:t>. roszczenie o naprawienie szkody, roszczenie zwrot zaliczki, roszczenie dotyczące zadatku, roszczenie dotyczące kary umownej.</w:t>
    </w:r>
  </w:p>
  <w:p w14:paraId="7A3B6B5B" w14:textId="77777777" w:rsidR="00BD1C5F" w:rsidRDefault="00BD1C5F">
    <w:pPr>
      <w:pStyle w:val="Stopka"/>
      <w:rPr>
        <w:sz w:val="16"/>
        <w:szCs w:val="16"/>
      </w:rPr>
    </w:pPr>
  </w:p>
  <w:p w14:paraId="7A3B6B5C" w14:textId="286E81F5" w:rsidR="00BD1C5F" w:rsidRDefault="00BD1C5F">
    <w:pPr>
      <w:pStyle w:val="Stopka"/>
      <w:rPr>
        <w:sz w:val="16"/>
        <w:szCs w:val="16"/>
      </w:rPr>
    </w:pPr>
    <w:r w:rsidRPr="00BD1C5F">
      <w:rPr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A3B6B62" wp14:editId="7A3B6B63">
          <wp:simplePos x="0" y="0"/>
          <wp:positionH relativeFrom="margin">
            <wp:posOffset>0</wp:posOffset>
          </wp:positionH>
          <wp:positionV relativeFrom="paragraph">
            <wp:posOffset>31750</wp:posOffset>
          </wp:positionV>
          <wp:extent cx="1551305" cy="2159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B6B5D" w14:textId="77777777" w:rsidR="00BD1C5F" w:rsidRDefault="00BD1C5F">
    <w:pPr>
      <w:pStyle w:val="Stopk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DD70" w14:textId="77777777" w:rsidR="006173CC" w:rsidRDefault="006173CC">
      <w:pPr>
        <w:spacing w:after="0" w:line="240" w:lineRule="auto"/>
      </w:pPr>
      <w:r>
        <w:separator/>
      </w:r>
    </w:p>
  </w:footnote>
  <w:footnote w:type="continuationSeparator" w:id="0">
    <w:p w14:paraId="3C50FAB8" w14:textId="77777777" w:rsidR="006173CC" w:rsidRDefault="0061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CC9"/>
    <w:multiLevelType w:val="multilevel"/>
    <w:tmpl w:val="142AD51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62B94"/>
    <w:multiLevelType w:val="multilevel"/>
    <w:tmpl w:val="0A0A7D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876BD"/>
    <w:multiLevelType w:val="multilevel"/>
    <w:tmpl w:val="B6C6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5A1556"/>
    <w:multiLevelType w:val="multilevel"/>
    <w:tmpl w:val="576AE2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33FF4"/>
    <w:multiLevelType w:val="hybridMultilevel"/>
    <w:tmpl w:val="78BAEE14"/>
    <w:lvl w:ilvl="0" w:tplc="828CB2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749DD"/>
    <w:multiLevelType w:val="multilevel"/>
    <w:tmpl w:val="BC685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7179D"/>
    <w:multiLevelType w:val="multilevel"/>
    <w:tmpl w:val="1AEC0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54009"/>
    <w:multiLevelType w:val="multilevel"/>
    <w:tmpl w:val="A9E6628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651FD7"/>
    <w:multiLevelType w:val="multilevel"/>
    <w:tmpl w:val="4EF8F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1825F8"/>
    <w:multiLevelType w:val="multilevel"/>
    <w:tmpl w:val="892492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B006338"/>
    <w:multiLevelType w:val="multilevel"/>
    <w:tmpl w:val="4B8A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7684"/>
    <w:multiLevelType w:val="multilevel"/>
    <w:tmpl w:val="EB8AC5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014D11"/>
    <w:multiLevelType w:val="multilevel"/>
    <w:tmpl w:val="A73C17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25C10"/>
    <w:multiLevelType w:val="multilevel"/>
    <w:tmpl w:val="29AE3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D7B94"/>
    <w:multiLevelType w:val="multilevel"/>
    <w:tmpl w:val="76A2A64E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846" w:hanging="705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9A64B5"/>
    <w:multiLevelType w:val="multilevel"/>
    <w:tmpl w:val="744AD998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C427BA"/>
    <w:multiLevelType w:val="multilevel"/>
    <w:tmpl w:val="A5FE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075AF"/>
    <w:multiLevelType w:val="multilevel"/>
    <w:tmpl w:val="2A36A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6B6BE4"/>
    <w:multiLevelType w:val="multilevel"/>
    <w:tmpl w:val="9728567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D229FB"/>
    <w:multiLevelType w:val="multilevel"/>
    <w:tmpl w:val="66683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16F11"/>
    <w:multiLevelType w:val="multilevel"/>
    <w:tmpl w:val="90A0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3503B1"/>
    <w:multiLevelType w:val="multilevel"/>
    <w:tmpl w:val="A050C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05867"/>
    <w:multiLevelType w:val="multilevel"/>
    <w:tmpl w:val="4CA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BBE"/>
    <w:multiLevelType w:val="multilevel"/>
    <w:tmpl w:val="F184D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5853CC"/>
    <w:multiLevelType w:val="multilevel"/>
    <w:tmpl w:val="14A0B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57EF2"/>
    <w:multiLevelType w:val="multilevel"/>
    <w:tmpl w:val="A416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85C26"/>
    <w:multiLevelType w:val="multilevel"/>
    <w:tmpl w:val="6CBC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9657B"/>
    <w:multiLevelType w:val="multilevel"/>
    <w:tmpl w:val="F0C662A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6109F4"/>
    <w:multiLevelType w:val="multilevel"/>
    <w:tmpl w:val="098471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033DD"/>
    <w:multiLevelType w:val="multilevel"/>
    <w:tmpl w:val="B8C4B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893045"/>
    <w:multiLevelType w:val="multilevel"/>
    <w:tmpl w:val="A050C07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A0A4F"/>
    <w:multiLevelType w:val="multilevel"/>
    <w:tmpl w:val="43CA1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D4D47"/>
    <w:multiLevelType w:val="multilevel"/>
    <w:tmpl w:val="BCD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3B2778"/>
    <w:multiLevelType w:val="multilevel"/>
    <w:tmpl w:val="C558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974E34"/>
    <w:multiLevelType w:val="multilevel"/>
    <w:tmpl w:val="C758EE3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50EAD"/>
    <w:multiLevelType w:val="multilevel"/>
    <w:tmpl w:val="84005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E20979"/>
    <w:multiLevelType w:val="multilevel"/>
    <w:tmpl w:val="4FA4E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2A33EB"/>
    <w:multiLevelType w:val="multilevel"/>
    <w:tmpl w:val="E508F38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2D5584"/>
    <w:multiLevelType w:val="multilevel"/>
    <w:tmpl w:val="E7AC6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939520">
    <w:abstractNumId w:val="21"/>
  </w:num>
  <w:num w:numId="2" w16cid:durableId="358626197">
    <w:abstractNumId w:val="31"/>
  </w:num>
  <w:num w:numId="3" w16cid:durableId="588008038">
    <w:abstractNumId w:val="22"/>
  </w:num>
  <w:num w:numId="4" w16cid:durableId="1443921173">
    <w:abstractNumId w:val="19"/>
  </w:num>
  <w:num w:numId="5" w16cid:durableId="1738892806">
    <w:abstractNumId w:val="6"/>
  </w:num>
  <w:num w:numId="6" w16cid:durableId="118694996">
    <w:abstractNumId w:val="14"/>
  </w:num>
  <w:num w:numId="7" w16cid:durableId="1551182997">
    <w:abstractNumId w:val="15"/>
  </w:num>
  <w:num w:numId="8" w16cid:durableId="1459642618">
    <w:abstractNumId w:val="10"/>
  </w:num>
  <w:num w:numId="9" w16cid:durableId="870651153">
    <w:abstractNumId w:val="37"/>
  </w:num>
  <w:num w:numId="10" w16cid:durableId="125858946">
    <w:abstractNumId w:val="18"/>
  </w:num>
  <w:num w:numId="11" w16cid:durableId="2143158603">
    <w:abstractNumId w:val="7"/>
  </w:num>
  <w:num w:numId="12" w16cid:durableId="978002211">
    <w:abstractNumId w:val="9"/>
  </w:num>
  <w:num w:numId="13" w16cid:durableId="1659069520">
    <w:abstractNumId w:val="35"/>
  </w:num>
  <w:num w:numId="14" w16cid:durableId="178812889">
    <w:abstractNumId w:val="30"/>
  </w:num>
  <w:num w:numId="15" w16cid:durableId="462315146">
    <w:abstractNumId w:val="13"/>
  </w:num>
  <w:num w:numId="16" w16cid:durableId="370694628">
    <w:abstractNumId w:val="17"/>
  </w:num>
  <w:num w:numId="17" w16cid:durableId="1283266111">
    <w:abstractNumId w:val="12"/>
  </w:num>
  <w:num w:numId="18" w16cid:durableId="641228920">
    <w:abstractNumId w:val="3"/>
  </w:num>
  <w:num w:numId="19" w16cid:durableId="598290699">
    <w:abstractNumId w:val="11"/>
  </w:num>
  <w:num w:numId="20" w16cid:durableId="940989306">
    <w:abstractNumId w:val="34"/>
  </w:num>
  <w:num w:numId="21" w16cid:durableId="605968467">
    <w:abstractNumId w:val="28"/>
  </w:num>
  <w:num w:numId="22" w16cid:durableId="717171678">
    <w:abstractNumId w:val="0"/>
  </w:num>
  <w:num w:numId="23" w16cid:durableId="527334095">
    <w:abstractNumId w:val="27"/>
  </w:num>
  <w:num w:numId="24" w16cid:durableId="1751199775">
    <w:abstractNumId w:val="32"/>
  </w:num>
  <w:num w:numId="25" w16cid:durableId="202980539">
    <w:abstractNumId w:val="4"/>
  </w:num>
  <w:num w:numId="26" w16cid:durableId="212890796">
    <w:abstractNumId w:val="16"/>
  </w:num>
  <w:num w:numId="27" w16cid:durableId="841167972">
    <w:abstractNumId w:val="2"/>
  </w:num>
  <w:num w:numId="28" w16cid:durableId="653678630">
    <w:abstractNumId w:val="1"/>
  </w:num>
  <w:num w:numId="29" w16cid:durableId="2127116343">
    <w:abstractNumId w:val="36"/>
  </w:num>
  <w:num w:numId="30" w16cid:durableId="705372670">
    <w:abstractNumId w:val="29"/>
  </w:num>
  <w:num w:numId="31" w16cid:durableId="1130787363">
    <w:abstractNumId w:val="8"/>
  </w:num>
  <w:num w:numId="32" w16cid:durableId="124204786">
    <w:abstractNumId w:val="24"/>
  </w:num>
  <w:num w:numId="33" w16cid:durableId="684404195">
    <w:abstractNumId w:val="25"/>
  </w:num>
  <w:num w:numId="34" w16cid:durableId="637805526">
    <w:abstractNumId w:val="26"/>
  </w:num>
  <w:num w:numId="35" w16cid:durableId="70393829">
    <w:abstractNumId w:val="33"/>
  </w:num>
  <w:num w:numId="36" w16cid:durableId="1124810464">
    <w:abstractNumId w:val="20"/>
  </w:num>
  <w:num w:numId="37" w16cid:durableId="1760177736">
    <w:abstractNumId w:val="23"/>
  </w:num>
  <w:num w:numId="38" w16cid:durableId="752311536">
    <w:abstractNumId w:val="5"/>
  </w:num>
  <w:num w:numId="39" w16cid:durableId="5978342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E9"/>
    <w:rsid w:val="00017E90"/>
    <w:rsid w:val="000672BE"/>
    <w:rsid w:val="00086252"/>
    <w:rsid w:val="000C2132"/>
    <w:rsid w:val="001119DA"/>
    <w:rsid w:val="001F068F"/>
    <w:rsid w:val="002F00D4"/>
    <w:rsid w:val="002F378E"/>
    <w:rsid w:val="002F4A56"/>
    <w:rsid w:val="002F762D"/>
    <w:rsid w:val="00313783"/>
    <w:rsid w:val="0033100B"/>
    <w:rsid w:val="00337608"/>
    <w:rsid w:val="003420DC"/>
    <w:rsid w:val="003509A7"/>
    <w:rsid w:val="003A2F35"/>
    <w:rsid w:val="004002EC"/>
    <w:rsid w:val="00422031"/>
    <w:rsid w:val="004E17D1"/>
    <w:rsid w:val="0050237C"/>
    <w:rsid w:val="00556BB6"/>
    <w:rsid w:val="005B3733"/>
    <w:rsid w:val="006173CC"/>
    <w:rsid w:val="00644629"/>
    <w:rsid w:val="00684982"/>
    <w:rsid w:val="00695DC2"/>
    <w:rsid w:val="006E5D87"/>
    <w:rsid w:val="007C2379"/>
    <w:rsid w:val="007F2A0C"/>
    <w:rsid w:val="008625A8"/>
    <w:rsid w:val="00955E36"/>
    <w:rsid w:val="00980087"/>
    <w:rsid w:val="009D24E5"/>
    <w:rsid w:val="00A34BF2"/>
    <w:rsid w:val="00A86072"/>
    <w:rsid w:val="00A910A8"/>
    <w:rsid w:val="00AA6B1E"/>
    <w:rsid w:val="00AB1FFD"/>
    <w:rsid w:val="00B409C8"/>
    <w:rsid w:val="00B57145"/>
    <w:rsid w:val="00BD0ACC"/>
    <w:rsid w:val="00BD1C5F"/>
    <w:rsid w:val="00BF5010"/>
    <w:rsid w:val="00C21CBD"/>
    <w:rsid w:val="00C33B94"/>
    <w:rsid w:val="00C6016F"/>
    <w:rsid w:val="00CB4FAA"/>
    <w:rsid w:val="00D229BA"/>
    <w:rsid w:val="00E6594C"/>
    <w:rsid w:val="00E91A4B"/>
    <w:rsid w:val="00F822E9"/>
    <w:rsid w:val="00FA70DA"/>
    <w:rsid w:val="00F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B6AEA"/>
  <w15:docId w15:val="{49E01521-F7D0-4107-81F7-8FBFFEB6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8CD"/>
    <w:pPr>
      <w:spacing w:after="200" w:line="276" w:lineRule="auto"/>
      <w:jc w:val="both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320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C1320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C1320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C132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808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3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C1320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8D3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B409C8"/>
  </w:style>
  <w:style w:type="paragraph" w:customStyle="1" w:styleId="paragraph">
    <w:name w:val="paragraph"/>
    <w:basedOn w:val="Normalny"/>
    <w:rsid w:val="001119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1119DA"/>
  </w:style>
  <w:style w:type="character" w:customStyle="1" w:styleId="contextualspellingandgrammarerror">
    <w:name w:val="contextualspellingandgrammarerror"/>
    <w:basedOn w:val="Domylnaczcionkaakapitu"/>
    <w:rsid w:val="0033100B"/>
  </w:style>
  <w:style w:type="character" w:customStyle="1" w:styleId="spellingerror">
    <w:name w:val="spellingerror"/>
    <w:basedOn w:val="Domylnaczcionkaakapitu"/>
    <w:rsid w:val="0069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DE1EF-1D25-4DBE-9F0E-22733809E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B5DF4-54AE-49EA-905E-9FB542833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2067C-EE30-49B4-85A6-5E74FDE70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1696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Szymańczyk</dc:creator>
  <dc:description/>
  <cp:lastModifiedBy>Aneta Frydrych</cp:lastModifiedBy>
  <cp:revision>3</cp:revision>
  <cp:lastPrinted>2016-08-29T10:32:00Z</cp:lastPrinted>
  <dcterms:created xsi:type="dcterms:W3CDTF">2023-02-21T10:26:00Z</dcterms:created>
  <dcterms:modified xsi:type="dcterms:W3CDTF">2023-02-21T10:28:00Z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