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8896" w14:textId="77777777" w:rsidR="00AB7F6D" w:rsidRPr="00FE342C" w:rsidRDefault="00AB7F6D" w:rsidP="00AB7F6D">
      <w:pPr>
        <w:spacing w:after="0" w:line="240" w:lineRule="auto"/>
        <w:jc w:val="center"/>
        <w:rPr>
          <w:sz w:val="28"/>
          <w:szCs w:val="28"/>
        </w:rPr>
      </w:pPr>
      <w:r w:rsidRPr="00FE342C">
        <w:rPr>
          <w:b/>
          <w:sz w:val="28"/>
          <w:szCs w:val="28"/>
        </w:rPr>
        <w:t>PROTOKÓŁ ZDAWCZO-ODBIORCZY</w:t>
      </w:r>
    </w:p>
    <w:p w14:paraId="2AAFEDB6" w14:textId="77777777" w:rsidR="00AB7F6D" w:rsidRDefault="00AB7F6D" w:rsidP="00AB7F6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E342C">
        <w:rPr>
          <w:b/>
          <w:bCs/>
          <w:sz w:val="28"/>
          <w:szCs w:val="28"/>
        </w:rPr>
        <w:t>PRZEKAZANIA LOKALU MIESZKALNEGO/DOMU/LOKALU UŻYTKOWEGO/GRUNTU*</w:t>
      </w:r>
    </w:p>
    <w:p w14:paraId="608E717E" w14:textId="77777777" w:rsidR="00053B20" w:rsidRDefault="00053B20">
      <w:pPr>
        <w:spacing w:after="0" w:line="240" w:lineRule="auto"/>
        <w:jc w:val="center"/>
        <w:rPr>
          <w:b/>
        </w:rPr>
      </w:pPr>
    </w:p>
    <w:p w14:paraId="608E717F" w14:textId="610DB3F9" w:rsidR="00053B20" w:rsidRDefault="00A651B7">
      <w:r>
        <w:t>Zgodnie z umową …………………………………………………………………….……. z dnia ……………………………………...… sporządzony został w dniu ……………………………………………...…... protokół potwierdzający przekazanie lokalu mieszkalnego/lokalu użytkowego/domu/gruntu</w:t>
      </w:r>
      <w:r w:rsidR="00C17CE3">
        <w:t>*</w:t>
      </w:r>
      <w:r>
        <w:t xml:space="preserve"> (zwanego dalej „</w:t>
      </w:r>
      <w:r w:rsidRPr="00FE342C">
        <w:rPr>
          <w:b/>
          <w:bCs/>
        </w:rPr>
        <w:t>Przedmiotem sprzedaży</w:t>
      </w:r>
      <w:r>
        <w:t>”).</w:t>
      </w:r>
    </w:p>
    <w:p w14:paraId="608E7180" w14:textId="77777777" w:rsidR="00053B20" w:rsidRDefault="00053B20">
      <w:pPr>
        <w:spacing w:after="0" w:line="240" w:lineRule="auto"/>
      </w:pPr>
    </w:p>
    <w:p w14:paraId="608E7181" w14:textId="77777777" w:rsidR="00053B20" w:rsidRDefault="00053B20">
      <w:pPr>
        <w:spacing w:after="0" w:line="240" w:lineRule="auto"/>
      </w:pPr>
    </w:p>
    <w:tbl>
      <w:tblPr>
        <w:tblStyle w:val="Tabela-Siatka"/>
        <w:tblW w:w="9062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053B20" w14:paraId="608E7183" w14:textId="77777777" w:rsidTr="00A96419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E7182" w14:textId="77777777" w:rsidR="00053B20" w:rsidRDefault="00A651B7">
            <w:pPr>
              <w:jc w:val="center"/>
              <w:rPr>
                <w:b/>
              </w:rPr>
            </w:pPr>
            <w:r>
              <w:rPr>
                <w:b/>
              </w:rPr>
              <w:t>OSOBY OBECNE PRZY SPORZĄDZANIU PROTOKOŁU:</w:t>
            </w:r>
          </w:p>
        </w:tc>
      </w:tr>
      <w:tr w:rsidR="00053B20" w14:paraId="608E7193" w14:textId="77777777" w:rsidTr="00A96419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E7184" w14:textId="77777777" w:rsidR="00053B20" w:rsidRDefault="00053B20"/>
          <w:p w14:paraId="608E7185" w14:textId="77777777" w:rsidR="00053B20" w:rsidRDefault="00A651B7">
            <w:pPr>
              <w:jc w:val="center"/>
            </w:pPr>
            <w:r>
              <w:t>……………………………………………………………..</w:t>
            </w:r>
          </w:p>
          <w:p w14:paraId="608E7186" w14:textId="77777777" w:rsidR="00053B20" w:rsidRDefault="00A651B7">
            <w:pPr>
              <w:jc w:val="center"/>
            </w:pPr>
            <w:r>
              <w:t>zwaną/-</w:t>
            </w:r>
            <w:proofErr w:type="spellStart"/>
            <w:r>
              <w:t>ym</w:t>
            </w:r>
            <w:proofErr w:type="spellEnd"/>
            <w:r>
              <w:t xml:space="preserve"> dalej </w:t>
            </w:r>
            <w:r w:rsidRPr="00FE342C">
              <w:rPr>
                <w:b/>
                <w:bCs/>
              </w:rPr>
              <w:t>„Sprzedawcą”;</w:t>
            </w:r>
          </w:p>
          <w:p w14:paraId="608E7187" w14:textId="77777777" w:rsidR="00053B20" w:rsidRDefault="00053B20">
            <w:pPr>
              <w:jc w:val="center"/>
            </w:pPr>
          </w:p>
          <w:p w14:paraId="608E7188" w14:textId="77777777" w:rsidR="00053B20" w:rsidRDefault="00A651B7">
            <w:pPr>
              <w:jc w:val="center"/>
            </w:pPr>
            <w:r>
              <w:t>……………………………………………………………..</w:t>
            </w:r>
          </w:p>
          <w:p w14:paraId="608E7189" w14:textId="2D85C5FA" w:rsidR="00053B20" w:rsidRDefault="00A651B7">
            <w:r>
              <w:t xml:space="preserve">   </w:t>
            </w:r>
            <w:r w:rsidR="00FE342C">
              <w:t xml:space="preserve">    </w:t>
            </w:r>
            <w:r>
              <w:t>……...………………………………………</w:t>
            </w:r>
            <w:r w:rsidR="00FE342C">
              <w:t>…</w:t>
            </w:r>
            <w:r>
              <w:t>………..</w:t>
            </w:r>
          </w:p>
          <w:p w14:paraId="75E77BC1" w14:textId="77777777" w:rsidR="001E6F26" w:rsidRDefault="00A651B7" w:rsidP="00403AC0">
            <w:pPr>
              <w:jc w:val="center"/>
            </w:pPr>
            <w:r>
              <w:t>………………………………………………………………</w:t>
            </w:r>
          </w:p>
          <w:p w14:paraId="608E718B" w14:textId="02EA69BF" w:rsidR="00403AC0" w:rsidRPr="00403AC0" w:rsidRDefault="00403AC0" w:rsidP="00403AC0">
            <w:pPr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E718C" w14:textId="77777777" w:rsidR="00053B20" w:rsidRDefault="00053B20"/>
          <w:p w14:paraId="608E718D" w14:textId="77777777" w:rsidR="00053B20" w:rsidRDefault="00A651B7">
            <w:pPr>
              <w:jc w:val="center"/>
            </w:pPr>
            <w:r>
              <w:t>………………………………………………………………….</w:t>
            </w:r>
          </w:p>
          <w:p w14:paraId="608E718E" w14:textId="77777777" w:rsidR="00053B20" w:rsidRDefault="00A651B7">
            <w:pPr>
              <w:jc w:val="center"/>
            </w:pPr>
            <w:r>
              <w:t>zwaną/-</w:t>
            </w:r>
            <w:proofErr w:type="spellStart"/>
            <w:r>
              <w:t>ym</w:t>
            </w:r>
            <w:proofErr w:type="spellEnd"/>
            <w:r>
              <w:t xml:space="preserve"> dalej </w:t>
            </w:r>
            <w:r w:rsidRPr="00FE342C">
              <w:rPr>
                <w:b/>
                <w:bCs/>
              </w:rPr>
              <w:t>„Kupującym”;</w:t>
            </w:r>
          </w:p>
          <w:p w14:paraId="608E718F" w14:textId="77777777" w:rsidR="00053B20" w:rsidRDefault="00053B20">
            <w:pPr>
              <w:jc w:val="center"/>
            </w:pPr>
          </w:p>
          <w:p w14:paraId="608E7190" w14:textId="77777777" w:rsidR="00053B20" w:rsidRDefault="00A651B7">
            <w:pPr>
              <w:jc w:val="center"/>
            </w:pPr>
            <w:r>
              <w:t>……………………………………………………………….</w:t>
            </w:r>
          </w:p>
          <w:p w14:paraId="608E7191" w14:textId="77777777" w:rsidR="00053B20" w:rsidRDefault="00A651B7">
            <w:pPr>
              <w:jc w:val="center"/>
            </w:pPr>
            <w:r>
              <w:t>……………………………………………………………….</w:t>
            </w:r>
          </w:p>
          <w:p w14:paraId="608E7192" w14:textId="77777777" w:rsidR="00053B20" w:rsidRDefault="00A651B7">
            <w:pPr>
              <w:jc w:val="center"/>
            </w:pPr>
            <w:r>
              <w:t>……………………………………………………………….</w:t>
            </w:r>
          </w:p>
        </w:tc>
      </w:tr>
    </w:tbl>
    <w:p w14:paraId="608E7195" w14:textId="77777777" w:rsidR="00053B20" w:rsidRDefault="00A651B7">
      <w:pPr>
        <w:jc w:val="center"/>
        <w:rPr>
          <w:b/>
        </w:rPr>
      </w:pPr>
      <w:r>
        <w:rPr>
          <w:b/>
        </w:rPr>
        <w:t>Wydanie</w:t>
      </w:r>
    </w:p>
    <w:p w14:paraId="608E7196" w14:textId="77777777" w:rsidR="00053B20" w:rsidRDefault="00A651B7">
      <w:pPr>
        <w:jc w:val="center"/>
      </w:pPr>
      <w:r>
        <w:rPr>
          <w:b/>
        </w:rPr>
        <w:t>Przedmiotu sprzedaży</w:t>
      </w:r>
    </w:p>
    <w:p w14:paraId="608E7197" w14:textId="77777777" w:rsidR="00053B20" w:rsidRDefault="00A651B7">
      <w:pPr>
        <w:jc w:val="center"/>
      </w:pPr>
      <w:r>
        <w:t>Sprzedawca wydaje Kupującemu Przedmiot sprzedaży wraz z wyposażeniem w stanie określonym w niniejszym protokole:</w:t>
      </w:r>
    </w:p>
    <w:p w14:paraId="608E7198" w14:textId="77777777" w:rsidR="00053B20" w:rsidRDefault="00A651B7">
      <w:pPr>
        <w:jc w:val="center"/>
        <w:rPr>
          <w:b/>
        </w:rPr>
      </w:pPr>
      <w:r>
        <w:rPr>
          <w:b/>
        </w:rPr>
        <w:t xml:space="preserve"> Stwierdzony stan Przedmiotu sprzedaży</w:t>
      </w:r>
    </w:p>
    <w:p w14:paraId="608E7199" w14:textId="77777777" w:rsidR="00053B20" w:rsidRDefault="00053B20"/>
    <w:tbl>
      <w:tblPr>
        <w:tblStyle w:val="Tabela-Siatka"/>
        <w:tblW w:w="9918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706"/>
        <w:gridCol w:w="1984"/>
        <w:gridCol w:w="3118"/>
        <w:gridCol w:w="4110"/>
      </w:tblGrid>
      <w:tr w:rsidR="00053B20" w14:paraId="608E719E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19A" w14:textId="77777777" w:rsidR="00053B20" w:rsidRDefault="00A651B7">
            <w:pPr>
              <w:jc w:val="center"/>
              <w:rPr>
                <w:b/>
              </w:rPr>
            </w:pPr>
            <w:r>
              <w:rPr>
                <w:b/>
              </w:rPr>
              <w:t>L.P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608E719B" w14:textId="77777777" w:rsidR="00053B20" w:rsidRDefault="00A651B7">
            <w:pPr>
              <w:jc w:val="center"/>
              <w:rPr>
                <w:b/>
              </w:rPr>
            </w:pPr>
            <w:r>
              <w:rPr>
                <w:b/>
              </w:rPr>
              <w:t>POMIESZCZENIE</w:t>
            </w: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608E719C" w14:textId="77777777" w:rsidR="00053B20" w:rsidRDefault="00A651B7">
            <w:pPr>
              <w:jc w:val="center"/>
              <w:rPr>
                <w:b/>
              </w:rPr>
            </w:pPr>
            <w:r>
              <w:rPr>
                <w:b/>
              </w:rPr>
              <w:t>STAN POMIESZCZENIA</w:t>
            </w:r>
          </w:p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608E719D" w14:textId="77777777" w:rsidR="00053B20" w:rsidRDefault="00A651B7">
            <w:pPr>
              <w:jc w:val="center"/>
              <w:rPr>
                <w:b/>
              </w:rPr>
            </w:pPr>
            <w:r>
              <w:rPr>
                <w:b/>
              </w:rPr>
              <w:t>STAN ELEMENTÓW WYPOSAŻENIA</w:t>
            </w:r>
          </w:p>
        </w:tc>
      </w:tr>
      <w:tr w:rsidR="00053B20" w14:paraId="608E71AD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19F" w14:textId="77777777" w:rsidR="00053B20" w:rsidRDefault="00053B20"/>
          <w:p w14:paraId="608E71A0" w14:textId="77777777" w:rsidR="00D96AEE" w:rsidRDefault="00D96AEE" w:rsidP="00D96AEE"/>
          <w:p w14:paraId="608E71A1" w14:textId="77777777" w:rsidR="00053B20" w:rsidRDefault="00A651B7" w:rsidP="00D96AEE">
            <w:r>
              <w:t>1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608E71A2" w14:textId="77777777" w:rsidR="00053B20" w:rsidRDefault="00053B20">
            <w:pPr>
              <w:jc w:val="center"/>
            </w:pPr>
          </w:p>
          <w:p w14:paraId="608E71A3" w14:textId="77777777" w:rsidR="00D96AEE" w:rsidRDefault="00D96AEE" w:rsidP="00D96AEE"/>
          <w:p w14:paraId="608E71A4" w14:textId="77777777" w:rsidR="00053B20" w:rsidRDefault="00A651B7" w:rsidP="00D96AEE">
            <w:r>
              <w:t>Kuchnia</w:t>
            </w:r>
          </w:p>
          <w:p w14:paraId="608E71A5" w14:textId="77777777" w:rsidR="00053B20" w:rsidRDefault="00053B20">
            <w:pPr>
              <w:jc w:val="center"/>
            </w:pPr>
          </w:p>
          <w:p w14:paraId="608E71A6" w14:textId="77777777" w:rsidR="00053B20" w:rsidRDefault="00053B20" w:rsidP="00D96AEE"/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608E71A7" w14:textId="77777777" w:rsidR="00053B20" w:rsidRDefault="00053B20"/>
          <w:p w14:paraId="608E71A8" w14:textId="77777777" w:rsidR="00053B20" w:rsidRDefault="00053B20"/>
          <w:p w14:paraId="608E71A9" w14:textId="77777777" w:rsidR="00053B20" w:rsidRDefault="00053B20"/>
          <w:p w14:paraId="608E71AA" w14:textId="77777777" w:rsidR="00053B20" w:rsidRDefault="00053B20"/>
          <w:p w14:paraId="608E71AB" w14:textId="77777777" w:rsidR="00053B20" w:rsidRDefault="00053B20"/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608E71AC" w14:textId="77777777" w:rsidR="00053B20" w:rsidRDefault="00053B20"/>
        </w:tc>
      </w:tr>
      <w:tr w:rsidR="00053B20" w14:paraId="608E71BB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1AE" w14:textId="77777777" w:rsidR="00053B20" w:rsidRDefault="00053B20"/>
          <w:p w14:paraId="608E71AF" w14:textId="77777777" w:rsidR="00053B20" w:rsidRDefault="00053B20"/>
          <w:p w14:paraId="608E71B0" w14:textId="77777777" w:rsidR="00053B20" w:rsidRDefault="00053B20">
            <w:pPr>
              <w:jc w:val="center"/>
            </w:pPr>
          </w:p>
          <w:p w14:paraId="608E71B1" w14:textId="77777777" w:rsidR="00053B20" w:rsidRDefault="00A651B7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608E71B2" w14:textId="77777777" w:rsidR="00053B20" w:rsidRDefault="00053B20" w:rsidP="00D96AEE"/>
          <w:p w14:paraId="608E71B3" w14:textId="77777777" w:rsidR="00053B20" w:rsidRDefault="00053B20">
            <w:pPr>
              <w:jc w:val="center"/>
            </w:pPr>
          </w:p>
          <w:p w14:paraId="608E71B4" w14:textId="77777777" w:rsidR="00053B20" w:rsidRDefault="00053B20">
            <w:pPr>
              <w:jc w:val="center"/>
            </w:pPr>
          </w:p>
          <w:p w14:paraId="608E71B5" w14:textId="77777777" w:rsidR="00053B20" w:rsidRDefault="00A651B7">
            <w:pPr>
              <w:jc w:val="center"/>
            </w:pPr>
            <w:r>
              <w:t>Pokój dzienny</w:t>
            </w:r>
          </w:p>
          <w:p w14:paraId="608E71B6" w14:textId="77777777" w:rsidR="00053B20" w:rsidRDefault="00053B20">
            <w:pPr>
              <w:jc w:val="center"/>
            </w:pPr>
          </w:p>
          <w:p w14:paraId="608E71B7" w14:textId="77777777" w:rsidR="00053B20" w:rsidRDefault="00053B20">
            <w:pPr>
              <w:jc w:val="center"/>
            </w:pPr>
          </w:p>
          <w:p w14:paraId="608E71B8" w14:textId="77777777" w:rsidR="00053B20" w:rsidRDefault="00053B20">
            <w:pPr>
              <w:jc w:val="center"/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608E71B9" w14:textId="77777777" w:rsidR="00053B20" w:rsidRDefault="00053B20"/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608E71BA" w14:textId="77777777" w:rsidR="00053B20" w:rsidRDefault="00053B20"/>
        </w:tc>
      </w:tr>
      <w:tr w:rsidR="00053B20" w14:paraId="608E71C6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1BC" w14:textId="77777777" w:rsidR="00053B20" w:rsidRDefault="00053B20">
            <w:pPr>
              <w:jc w:val="center"/>
            </w:pPr>
          </w:p>
          <w:p w14:paraId="608E71BD" w14:textId="77777777" w:rsidR="00053B20" w:rsidRDefault="00053B20">
            <w:pPr>
              <w:jc w:val="center"/>
            </w:pPr>
          </w:p>
          <w:p w14:paraId="608E71BE" w14:textId="77777777" w:rsidR="00053B20" w:rsidRDefault="00A651B7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608E71BF" w14:textId="77777777" w:rsidR="00053B20" w:rsidRDefault="00053B20">
            <w:pPr>
              <w:jc w:val="center"/>
            </w:pPr>
          </w:p>
          <w:p w14:paraId="608E71C0" w14:textId="77777777" w:rsidR="00053B20" w:rsidRDefault="00053B20">
            <w:pPr>
              <w:jc w:val="center"/>
            </w:pPr>
          </w:p>
          <w:p w14:paraId="608E71C1" w14:textId="77777777" w:rsidR="00053B20" w:rsidRDefault="00A651B7">
            <w:pPr>
              <w:jc w:val="center"/>
            </w:pPr>
            <w:r>
              <w:t>Sypialnia</w:t>
            </w:r>
          </w:p>
          <w:p w14:paraId="608E71C2" w14:textId="77777777" w:rsidR="00053B20" w:rsidRDefault="00053B20">
            <w:pPr>
              <w:jc w:val="center"/>
            </w:pPr>
          </w:p>
          <w:p w14:paraId="608E71C3" w14:textId="77777777" w:rsidR="00053B20" w:rsidRDefault="00053B20">
            <w:pPr>
              <w:jc w:val="center"/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608E71C4" w14:textId="77777777" w:rsidR="00053B20" w:rsidRDefault="00053B20"/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608E71C5" w14:textId="77777777" w:rsidR="00053B20" w:rsidRDefault="00053B20"/>
        </w:tc>
      </w:tr>
      <w:tr w:rsidR="00053B20" w14:paraId="608E71D1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1C7" w14:textId="77777777" w:rsidR="00053B20" w:rsidRDefault="00053B20">
            <w:pPr>
              <w:jc w:val="center"/>
            </w:pPr>
          </w:p>
          <w:p w14:paraId="608E71C8" w14:textId="77777777" w:rsidR="00053B20" w:rsidRDefault="00053B20">
            <w:pPr>
              <w:jc w:val="center"/>
            </w:pPr>
          </w:p>
          <w:p w14:paraId="608E71C9" w14:textId="77777777" w:rsidR="00053B20" w:rsidRDefault="00A651B7">
            <w:pPr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608E71CA" w14:textId="77777777" w:rsidR="00053B20" w:rsidRDefault="00053B20">
            <w:pPr>
              <w:jc w:val="center"/>
            </w:pPr>
          </w:p>
          <w:p w14:paraId="608E71CB" w14:textId="77777777" w:rsidR="00053B20" w:rsidRDefault="00053B20">
            <w:pPr>
              <w:jc w:val="center"/>
            </w:pPr>
          </w:p>
          <w:p w14:paraId="608E71CC" w14:textId="77777777" w:rsidR="00053B20" w:rsidRDefault="00A651B7">
            <w:pPr>
              <w:jc w:val="center"/>
            </w:pPr>
            <w:r>
              <w:t>Łazienka</w:t>
            </w:r>
          </w:p>
          <w:p w14:paraId="608E71CD" w14:textId="77777777" w:rsidR="00053B20" w:rsidRDefault="00053B20">
            <w:pPr>
              <w:jc w:val="center"/>
            </w:pPr>
          </w:p>
          <w:p w14:paraId="608E71CE" w14:textId="77777777" w:rsidR="00053B20" w:rsidRDefault="00053B20">
            <w:pPr>
              <w:jc w:val="center"/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608E71CF" w14:textId="77777777" w:rsidR="00053B20" w:rsidRDefault="00053B20"/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608E71D0" w14:textId="77777777" w:rsidR="00053B20" w:rsidRDefault="00053B20"/>
        </w:tc>
      </w:tr>
      <w:tr w:rsidR="00053B20" w14:paraId="608E71D9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1D2" w14:textId="77777777" w:rsidR="00053B20" w:rsidRDefault="00053B20">
            <w:pPr>
              <w:jc w:val="center"/>
            </w:pPr>
          </w:p>
          <w:p w14:paraId="608E71D3" w14:textId="77777777" w:rsidR="00053B20" w:rsidRDefault="00A651B7">
            <w:pPr>
              <w:jc w:val="center"/>
            </w:pPr>
            <w:r>
              <w:t>5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608E71D4" w14:textId="77777777" w:rsidR="00053B20" w:rsidRDefault="00053B20">
            <w:pPr>
              <w:jc w:val="center"/>
            </w:pPr>
          </w:p>
          <w:p w14:paraId="608E71D5" w14:textId="77777777" w:rsidR="00053B20" w:rsidRDefault="00053B20">
            <w:pPr>
              <w:jc w:val="center"/>
            </w:pPr>
          </w:p>
          <w:p w14:paraId="608E71D6" w14:textId="77777777" w:rsidR="00053B20" w:rsidRDefault="00053B20">
            <w:pPr>
              <w:jc w:val="center"/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608E71D7" w14:textId="77777777" w:rsidR="00053B20" w:rsidRDefault="00053B20"/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608E71D8" w14:textId="77777777" w:rsidR="00053B20" w:rsidRDefault="00053B20"/>
        </w:tc>
      </w:tr>
      <w:tr w:rsidR="00053B20" w14:paraId="608E71E0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1DA" w14:textId="77777777" w:rsidR="00053B20" w:rsidRDefault="00053B20">
            <w:pPr>
              <w:jc w:val="center"/>
            </w:pPr>
          </w:p>
          <w:p w14:paraId="608E71DB" w14:textId="77777777" w:rsidR="00053B20" w:rsidRDefault="00A651B7">
            <w:pPr>
              <w:jc w:val="center"/>
            </w:pPr>
            <w:r>
              <w:t>6</w:t>
            </w:r>
          </w:p>
          <w:p w14:paraId="608E71DC" w14:textId="77777777" w:rsidR="00053B20" w:rsidRDefault="00053B20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608E71DD" w14:textId="77777777" w:rsidR="00053B20" w:rsidRDefault="00053B20">
            <w:pPr>
              <w:jc w:val="center"/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608E71DE" w14:textId="77777777" w:rsidR="00053B20" w:rsidRDefault="00053B20"/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608E71DF" w14:textId="77777777" w:rsidR="00053B20" w:rsidRDefault="00053B20"/>
        </w:tc>
      </w:tr>
      <w:tr w:rsidR="00053B20" w14:paraId="608E71E7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1E1" w14:textId="77777777" w:rsidR="00053B20" w:rsidRDefault="00053B20">
            <w:pPr>
              <w:jc w:val="center"/>
            </w:pPr>
          </w:p>
          <w:p w14:paraId="608E71E2" w14:textId="77777777" w:rsidR="00053B20" w:rsidRDefault="00A651B7">
            <w:pPr>
              <w:jc w:val="center"/>
            </w:pPr>
            <w:r>
              <w:t>7</w:t>
            </w:r>
          </w:p>
          <w:p w14:paraId="608E71E3" w14:textId="77777777" w:rsidR="00053B20" w:rsidRDefault="00053B20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608E71E4" w14:textId="77777777" w:rsidR="00053B20" w:rsidRDefault="00053B20">
            <w:pPr>
              <w:jc w:val="center"/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608E71E5" w14:textId="77777777" w:rsidR="00053B20" w:rsidRDefault="00053B20"/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608E71E6" w14:textId="77777777" w:rsidR="00053B20" w:rsidRDefault="00053B20"/>
        </w:tc>
      </w:tr>
    </w:tbl>
    <w:p w14:paraId="608E71E8" w14:textId="77777777" w:rsidR="00053B20" w:rsidRDefault="00053B20"/>
    <w:p w14:paraId="608E71E9" w14:textId="77777777" w:rsidR="00053B20" w:rsidRDefault="00A651B7">
      <w:r>
        <w:lastRenderedPageBreak/>
        <w:t>Stan Przedmiotu sprzedaży został przedstawiony w dokumentacji fotograficznej sporządzonej w dniu sporządzania protokołu, która stanowi załącznik nr 1 do protokołu.</w:t>
      </w:r>
    </w:p>
    <w:p w14:paraId="608E71EA" w14:textId="77777777" w:rsidR="00053B20" w:rsidRDefault="00053B20" w:rsidP="007F1B21">
      <w:pPr>
        <w:rPr>
          <w:b/>
        </w:rPr>
      </w:pPr>
    </w:p>
    <w:p w14:paraId="608E71EB" w14:textId="77777777" w:rsidR="00053B20" w:rsidRDefault="00A651B7">
      <w:pPr>
        <w:jc w:val="center"/>
        <w:rPr>
          <w:b/>
        </w:rPr>
      </w:pPr>
      <w:r>
        <w:rPr>
          <w:b/>
        </w:rPr>
        <w:t xml:space="preserve">Stwierdzony stan liczników </w:t>
      </w:r>
    </w:p>
    <w:p w14:paraId="608E71EC" w14:textId="77777777" w:rsidR="00053B20" w:rsidRDefault="00A651B7">
      <w:r>
        <w:t>W dniu wydania Przedmiotu sprzedaży stwierdzono następujący stan liczników:</w:t>
      </w:r>
    </w:p>
    <w:p w14:paraId="608E71ED" w14:textId="77777777" w:rsidR="00053B20" w:rsidRDefault="00053B20"/>
    <w:tbl>
      <w:tblPr>
        <w:tblStyle w:val="Tabela-Siatka"/>
        <w:tblW w:w="8355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706"/>
        <w:gridCol w:w="3119"/>
        <w:gridCol w:w="2265"/>
        <w:gridCol w:w="2265"/>
      </w:tblGrid>
      <w:tr w:rsidR="00053B20" w14:paraId="608E71F2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1EE" w14:textId="77777777" w:rsidR="00053B20" w:rsidRDefault="00A651B7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</w:tcPr>
          <w:p w14:paraId="608E71EF" w14:textId="77777777" w:rsidR="00053B20" w:rsidRDefault="00A651B7">
            <w:pPr>
              <w:jc w:val="center"/>
              <w:rPr>
                <w:b/>
              </w:rPr>
            </w:pPr>
            <w:r>
              <w:rPr>
                <w:b/>
              </w:rPr>
              <w:t>RODZAJ LICZNIKA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608E71F0" w14:textId="77777777" w:rsidR="00053B20" w:rsidRDefault="00A651B7">
            <w:pPr>
              <w:jc w:val="center"/>
              <w:rPr>
                <w:b/>
              </w:rPr>
            </w:pPr>
            <w:r>
              <w:rPr>
                <w:b/>
              </w:rPr>
              <w:t>NUMER LICZNIKA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608E71F1" w14:textId="77777777" w:rsidR="00053B20" w:rsidRDefault="00A651B7">
            <w:pPr>
              <w:jc w:val="center"/>
              <w:rPr>
                <w:b/>
              </w:rPr>
            </w:pPr>
            <w:r>
              <w:rPr>
                <w:b/>
              </w:rPr>
              <w:t>STAN LICZNIKA</w:t>
            </w:r>
          </w:p>
        </w:tc>
      </w:tr>
      <w:tr w:rsidR="00053B20" w14:paraId="608E71F7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1F3" w14:textId="77777777" w:rsidR="00053B20" w:rsidRDefault="00A651B7">
            <w:pPr>
              <w:jc w:val="center"/>
            </w:pPr>
            <w:r>
              <w:t>1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</w:tcPr>
          <w:p w14:paraId="608E71F4" w14:textId="77777777" w:rsidR="00053B20" w:rsidRDefault="00A651B7">
            <w:r>
              <w:t>Licznik energii elektrycznej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608E71F5" w14:textId="77777777" w:rsidR="00053B20" w:rsidRDefault="00053B20"/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608E71F6" w14:textId="77777777" w:rsidR="00053B20" w:rsidRDefault="00A651B7">
            <w:pPr>
              <w:jc w:val="center"/>
            </w:pPr>
            <w:r>
              <w:t>.……………..…… kWh</w:t>
            </w:r>
          </w:p>
        </w:tc>
      </w:tr>
      <w:tr w:rsidR="00053B20" w14:paraId="608E71FC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1F8" w14:textId="77777777" w:rsidR="00053B20" w:rsidRDefault="00A651B7">
            <w:pPr>
              <w:jc w:val="center"/>
            </w:pPr>
            <w:r>
              <w:t>2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</w:tcPr>
          <w:p w14:paraId="608E71F9" w14:textId="77777777" w:rsidR="00053B20" w:rsidRDefault="00A651B7">
            <w:r>
              <w:t xml:space="preserve">Licznik gazu 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608E71FA" w14:textId="77777777" w:rsidR="00053B20" w:rsidRDefault="00053B20"/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608E71FB" w14:textId="77777777" w:rsidR="00053B20" w:rsidRDefault="00A651B7">
            <w:pPr>
              <w:jc w:val="center"/>
            </w:pPr>
            <w:r>
              <w:t>………………...…… m</w:t>
            </w:r>
            <w:r>
              <w:rPr>
                <w:vertAlign w:val="superscript"/>
              </w:rPr>
              <w:t>3</w:t>
            </w:r>
          </w:p>
        </w:tc>
      </w:tr>
      <w:tr w:rsidR="00053B20" w14:paraId="608E7201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1FD" w14:textId="77777777" w:rsidR="00053B20" w:rsidRDefault="00A651B7">
            <w:pPr>
              <w:jc w:val="center"/>
            </w:pPr>
            <w:r>
              <w:t>3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</w:tcPr>
          <w:p w14:paraId="608E71FE" w14:textId="77777777" w:rsidR="00053B20" w:rsidRDefault="00A651B7">
            <w:r>
              <w:t>Licznik wody ciepłej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608E71FF" w14:textId="77777777" w:rsidR="00053B20" w:rsidRDefault="00053B20"/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608E7200" w14:textId="77777777" w:rsidR="00053B20" w:rsidRDefault="00A651B7">
            <w:pPr>
              <w:jc w:val="center"/>
            </w:pPr>
            <w:r>
              <w:t>..……………….…… m</w:t>
            </w:r>
            <w:r>
              <w:rPr>
                <w:vertAlign w:val="superscript"/>
              </w:rPr>
              <w:t>3</w:t>
            </w:r>
          </w:p>
        </w:tc>
      </w:tr>
      <w:tr w:rsidR="00053B20" w14:paraId="608E7206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202" w14:textId="77777777" w:rsidR="00053B20" w:rsidRDefault="00A651B7">
            <w:pPr>
              <w:jc w:val="center"/>
            </w:pPr>
            <w:r>
              <w:t>4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</w:tcPr>
          <w:p w14:paraId="608E7203" w14:textId="77777777" w:rsidR="00053B20" w:rsidRDefault="00A651B7">
            <w:r>
              <w:t>Licznik wody zimnej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608E7204" w14:textId="77777777" w:rsidR="00053B20" w:rsidRDefault="00053B20"/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608E7205" w14:textId="77777777" w:rsidR="00053B20" w:rsidRDefault="00A651B7">
            <w:pPr>
              <w:jc w:val="center"/>
            </w:pPr>
            <w:r>
              <w:t>………………..…… m</w:t>
            </w:r>
            <w:r>
              <w:rPr>
                <w:vertAlign w:val="superscript"/>
              </w:rPr>
              <w:t>3</w:t>
            </w:r>
          </w:p>
        </w:tc>
      </w:tr>
      <w:tr w:rsidR="00053B20" w14:paraId="608E720B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608E7207" w14:textId="77777777" w:rsidR="00053B20" w:rsidRDefault="00A651B7">
            <w:pPr>
              <w:jc w:val="center"/>
            </w:pPr>
            <w:r>
              <w:t>5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</w:tcPr>
          <w:p w14:paraId="608E7208" w14:textId="77777777" w:rsidR="00053B20" w:rsidRDefault="00A651B7">
            <w:r>
              <w:t>Licznik ciepła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608E7209" w14:textId="77777777" w:rsidR="00053B20" w:rsidRDefault="00053B20"/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608E720A" w14:textId="77777777" w:rsidR="00053B20" w:rsidRDefault="00A651B7">
            <w:pPr>
              <w:jc w:val="center"/>
            </w:pPr>
            <w:r>
              <w:t>.………………..…… GJ</w:t>
            </w:r>
          </w:p>
        </w:tc>
      </w:tr>
    </w:tbl>
    <w:p w14:paraId="608E720C" w14:textId="77777777" w:rsidR="00053B20" w:rsidRDefault="00053B20"/>
    <w:p w14:paraId="608E720D" w14:textId="77777777" w:rsidR="00053B20" w:rsidRDefault="00A651B7">
      <w:pPr>
        <w:jc w:val="center"/>
        <w:rPr>
          <w:b/>
        </w:rPr>
      </w:pPr>
      <w:r>
        <w:rPr>
          <w:b/>
        </w:rPr>
        <w:t>Przekazane klucze i urządzenia</w:t>
      </w:r>
    </w:p>
    <w:p w14:paraId="608E720E" w14:textId="77777777" w:rsidR="00053B20" w:rsidRDefault="00A651B7">
      <w:r>
        <w:t>Kupującemu wydano również następujące klucze i urządzenia:</w:t>
      </w:r>
    </w:p>
    <w:p w14:paraId="608E720F" w14:textId="77777777" w:rsidR="00053B20" w:rsidRDefault="00053B20"/>
    <w:tbl>
      <w:tblPr>
        <w:tblStyle w:val="Tabela-Siatka"/>
        <w:tblW w:w="7226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703"/>
        <w:gridCol w:w="3686"/>
        <w:gridCol w:w="2837"/>
      </w:tblGrid>
      <w:tr w:rsidR="00053B20" w14:paraId="608E7213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608E7210" w14:textId="77777777" w:rsidR="00053B20" w:rsidRDefault="00A651B7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608E7211" w14:textId="77777777" w:rsidR="00053B20" w:rsidRDefault="00A651B7">
            <w:pPr>
              <w:jc w:val="center"/>
              <w:rPr>
                <w:b/>
              </w:rPr>
            </w:pPr>
            <w:r>
              <w:rPr>
                <w:b/>
              </w:rPr>
              <w:t>RODZAJ KLUCZY/URZĄDZENIA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608E7212" w14:textId="77777777" w:rsidR="00053B20" w:rsidRDefault="00A651B7">
            <w:pPr>
              <w:jc w:val="center"/>
              <w:rPr>
                <w:b/>
              </w:rPr>
            </w:pPr>
            <w:r>
              <w:rPr>
                <w:b/>
              </w:rPr>
              <w:t>LICZBA KOMPLETÓW</w:t>
            </w:r>
          </w:p>
        </w:tc>
      </w:tr>
      <w:tr w:rsidR="00053B20" w14:paraId="608E7218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608E7214" w14:textId="77777777" w:rsidR="00053B20" w:rsidRDefault="00A651B7">
            <w:pPr>
              <w:jc w:val="center"/>
            </w:pPr>
            <w:r>
              <w:t>1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608E7215" w14:textId="77777777" w:rsidR="00053B20" w:rsidRDefault="00A651B7">
            <w:r>
              <w:t>Klucze do drzwi wejściowych do lokalu mieszkalnego/lokalu użytkowego/domu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608E7216" w14:textId="77777777" w:rsidR="00053B20" w:rsidRDefault="00053B20">
            <w:pPr>
              <w:jc w:val="center"/>
            </w:pPr>
          </w:p>
          <w:p w14:paraId="608E7217" w14:textId="77777777" w:rsidR="00053B20" w:rsidRDefault="00053B20">
            <w:pPr>
              <w:jc w:val="center"/>
            </w:pPr>
          </w:p>
        </w:tc>
      </w:tr>
      <w:tr w:rsidR="00053B20" w14:paraId="608E721C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608E7219" w14:textId="77777777" w:rsidR="00053B20" w:rsidRDefault="00A651B7">
            <w:pPr>
              <w:jc w:val="center"/>
            </w:pPr>
            <w:r>
              <w:t>2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608E721A" w14:textId="77777777" w:rsidR="00053B20" w:rsidRDefault="00A651B7">
            <w:r>
              <w:t xml:space="preserve">Klucze do drzwi wejściowych do budynku/klatki schodowej 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608E721B" w14:textId="77777777" w:rsidR="00053B20" w:rsidRDefault="00053B20">
            <w:pPr>
              <w:jc w:val="center"/>
            </w:pPr>
          </w:p>
        </w:tc>
      </w:tr>
      <w:tr w:rsidR="00053B20" w14:paraId="608E7220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608E721D" w14:textId="77777777" w:rsidR="00053B20" w:rsidRDefault="00A651B7">
            <w:pPr>
              <w:jc w:val="center"/>
            </w:pPr>
            <w:r>
              <w:t>3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608E721E" w14:textId="77777777" w:rsidR="00053B20" w:rsidRDefault="00A651B7">
            <w:r>
              <w:t>Klucze do skrzynki pocztowej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608E721F" w14:textId="77777777" w:rsidR="00053B20" w:rsidRDefault="00053B20">
            <w:pPr>
              <w:jc w:val="center"/>
            </w:pPr>
          </w:p>
        </w:tc>
      </w:tr>
      <w:tr w:rsidR="00053B20" w14:paraId="608E7224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608E7221" w14:textId="77777777" w:rsidR="00053B20" w:rsidRDefault="00A651B7">
            <w:pPr>
              <w:jc w:val="center"/>
            </w:pPr>
            <w:r>
              <w:t>4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608E7222" w14:textId="77777777" w:rsidR="00053B20" w:rsidRDefault="00A651B7">
            <w:r>
              <w:t>Klucze do komórki lokatorskiej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608E7223" w14:textId="77777777" w:rsidR="00053B20" w:rsidRDefault="00053B20">
            <w:pPr>
              <w:jc w:val="center"/>
            </w:pPr>
          </w:p>
        </w:tc>
      </w:tr>
      <w:tr w:rsidR="00053B20" w14:paraId="608E7228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608E7225" w14:textId="77777777" w:rsidR="00053B20" w:rsidRDefault="00A651B7">
            <w:pPr>
              <w:jc w:val="center"/>
            </w:pPr>
            <w:r>
              <w:t>5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608E7226" w14:textId="77777777" w:rsidR="00053B20" w:rsidRDefault="00A651B7">
            <w:r>
              <w:t>Pilot do bramy garażowej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608E7227" w14:textId="77777777" w:rsidR="00053B20" w:rsidRDefault="00053B20">
            <w:pPr>
              <w:jc w:val="center"/>
            </w:pPr>
          </w:p>
        </w:tc>
      </w:tr>
    </w:tbl>
    <w:p w14:paraId="608E7229" w14:textId="77777777" w:rsidR="00D96AEE" w:rsidRDefault="00D96AEE" w:rsidP="00D96AEE">
      <w:pPr>
        <w:jc w:val="center"/>
        <w:rPr>
          <w:b/>
        </w:rPr>
      </w:pPr>
    </w:p>
    <w:p w14:paraId="608E722A" w14:textId="77777777" w:rsidR="00D96AEE" w:rsidRDefault="00D96AEE" w:rsidP="00D96AEE">
      <w:pPr>
        <w:jc w:val="center"/>
        <w:rPr>
          <w:b/>
        </w:rPr>
      </w:pPr>
    </w:p>
    <w:p w14:paraId="608E722B" w14:textId="77777777" w:rsidR="00D96AEE" w:rsidRDefault="00D96AEE" w:rsidP="00D96AEE">
      <w:pPr>
        <w:jc w:val="center"/>
        <w:rPr>
          <w:b/>
        </w:rPr>
      </w:pPr>
    </w:p>
    <w:p w14:paraId="608E722C" w14:textId="77777777" w:rsidR="00053B20" w:rsidRDefault="00A651B7" w:rsidP="00D96AEE">
      <w:pPr>
        <w:jc w:val="center"/>
        <w:rPr>
          <w:b/>
        </w:rPr>
      </w:pPr>
      <w:r>
        <w:rPr>
          <w:b/>
        </w:rPr>
        <w:lastRenderedPageBreak/>
        <w:t>Dodatkowe ustalenia</w:t>
      </w:r>
    </w:p>
    <w:p w14:paraId="608E722D" w14:textId="77777777" w:rsidR="00053B20" w:rsidRDefault="00053B20">
      <w:pPr>
        <w:rPr>
          <w:b/>
        </w:rPr>
      </w:pPr>
    </w:p>
    <w:p w14:paraId="608E722E" w14:textId="77777777" w:rsidR="00053B20" w:rsidRDefault="00A651B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08E722F" w14:textId="77777777" w:rsidR="00053B20" w:rsidRDefault="00053B20">
      <w:pPr>
        <w:jc w:val="center"/>
      </w:pPr>
    </w:p>
    <w:p w14:paraId="608E7230" w14:textId="77777777" w:rsidR="00053B20" w:rsidRDefault="00053B20"/>
    <w:p w14:paraId="608E7231" w14:textId="77777777" w:rsidR="00053B20" w:rsidRDefault="00A651B7">
      <w:r>
        <w:t>Protokół sporządzono w dwóch jednobrzmiących egzemplarzach, po jednym dla każdej ze Stron.</w:t>
      </w:r>
    </w:p>
    <w:p w14:paraId="608E7232" w14:textId="77777777" w:rsidR="00053B20" w:rsidRDefault="00053B20"/>
    <w:p w14:paraId="608E7233" w14:textId="77777777" w:rsidR="00053B20" w:rsidRDefault="00053B20"/>
    <w:p w14:paraId="608E7234" w14:textId="77777777" w:rsidR="00053B20" w:rsidRDefault="00A651B7">
      <w:pPr>
        <w:tabs>
          <w:tab w:val="left" w:pos="0"/>
          <w:tab w:val="right" w:pos="9072"/>
        </w:tabs>
        <w:rPr>
          <w:b/>
        </w:rPr>
      </w:pPr>
      <w:r>
        <w:rPr>
          <w:b/>
        </w:rPr>
        <w:t>SPRZEDAWCA:</w:t>
      </w:r>
      <w:r>
        <w:rPr>
          <w:b/>
        </w:rPr>
        <w:tab/>
        <w:t>KUPUJĄCY:</w:t>
      </w:r>
    </w:p>
    <w:p w14:paraId="608E7235" w14:textId="77777777" w:rsidR="00053B20" w:rsidRDefault="00053B20"/>
    <w:p w14:paraId="608E7236" w14:textId="77777777" w:rsidR="00053B20" w:rsidRDefault="00053B20"/>
    <w:p w14:paraId="608E7237" w14:textId="77777777" w:rsidR="00053B20" w:rsidRDefault="00053B20"/>
    <w:p w14:paraId="608E7238" w14:textId="77777777" w:rsidR="00053B20" w:rsidRDefault="00A651B7">
      <w:pPr>
        <w:pStyle w:val="Akapitzlist"/>
        <w:numPr>
          <w:ilvl w:val="0"/>
          <w:numId w:val="1"/>
        </w:numPr>
        <w:spacing w:after="60"/>
        <w:jc w:val="left"/>
        <w:rPr>
          <w:rFonts w:cstheme="minorHAnsi"/>
        </w:rPr>
      </w:pPr>
      <w:r>
        <w:rPr>
          <w:rFonts w:cstheme="minorHAnsi"/>
        </w:rPr>
        <w:t>Załącznik nr 1 – Płyta DVD z dokumentacją zdjęciową</w:t>
      </w:r>
    </w:p>
    <w:p w14:paraId="608E7239" w14:textId="77777777" w:rsidR="00053B20" w:rsidRDefault="00053B20"/>
    <w:sectPr w:rsidR="00053B20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C819" w14:textId="77777777" w:rsidR="0096181B" w:rsidRDefault="0096181B">
      <w:pPr>
        <w:spacing w:after="0" w:line="240" w:lineRule="auto"/>
      </w:pPr>
      <w:r>
        <w:separator/>
      </w:r>
    </w:p>
  </w:endnote>
  <w:endnote w:type="continuationSeparator" w:id="0">
    <w:p w14:paraId="758EF535" w14:textId="77777777" w:rsidR="0096181B" w:rsidRDefault="0096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723E" w14:textId="77777777" w:rsidR="00053B20" w:rsidRDefault="00A651B7">
    <w:pPr>
      <w:pStyle w:val="Stopka"/>
    </w:pPr>
    <w:r>
      <w:t>*niepotrzebne skreślić</w:t>
    </w:r>
  </w:p>
  <w:p w14:paraId="608E723F" w14:textId="77777777" w:rsidR="00D96AEE" w:rsidRDefault="00D96AEE">
    <w:pPr>
      <w:pStyle w:val="Stopka"/>
    </w:pPr>
  </w:p>
  <w:p w14:paraId="608E7240" w14:textId="27744438" w:rsidR="00D96AEE" w:rsidRDefault="00D96AEE">
    <w:pPr>
      <w:pStyle w:val="Stopka"/>
    </w:pPr>
    <w:r w:rsidRPr="00D96AEE">
      <w:rPr>
        <w:noProof/>
      </w:rPr>
      <w:drawing>
        <wp:anchor distT="0" distB="0" distL="114300" distR="114300" simplePos="0" relativeHeight="251660288" behindDoc="0" locked="0" layoutInCell="1" allowOverlap="1" wp14:anchorId="608E7244" wp14:editId="3269DBB5">
          <wp:simplePos x="0" y="0"/>
          <wp:positionH relativeFrom="margin">
            <wp:posOffset>0</wp:posOffset>
          </wp:positionH>
          <wp:positionV relativeFrom="paragraph">
            <wp:posOffset>18415</wp:posOffset>
          </wp:positionV>
          <wp:extent cx="1555200" cy="216000"/>
          <wp:effectExtent l="0" t="0" r="6985" b="0"/>
          <wp:wrapThrough wrapText="bothSides">
            <wp:wrapPolygon edited="0">
              <wp:start x="265" y="0"/>
              <wp:lineTo x="0" y="7624"/>
              <wp:lineTo x="0" y="17153"/>
              <wp:lineTo x="19845" y="19059"/>
              <wp:lineTo x="21168" y="19059"/>
              <wp:lineTo x="21432" y="17153"/>
              <wp:lineTo x="21432" y="3812"/>
              <wp:lineTo x="1323" y="0"/>
              <wp:lineTo x="265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8E7241" w14:textId="77777777" w:rsidR="00053B20" w:rsidRDefault="00A651B7">
    <w:pPr>
      <w:pStyle w:val="Stopka"/>
    </w:pPr>
    <w:r>
      <w:rPr>
        <w:noProof/>
        <w:lang w:eastAsia="pl-PL"/>
      </w:rPr>
      <w:drawing>
        <wp:anchor distT="0" distB="0" distL="0" distR="0" simplePos="0" relativeHeight="5" behindDoc="0" locked="0" layoutInCell="1" allowOverlap="1" wp14:anchorId="608E7246" wp14:editId="608E7247">
          <wp:simplePos x="0" y="0"/>
          <wp:positionH relativeFrom="column">
            <wp:posOffset>4302125</wp:posOffset>
          </wp:positionH>
          <wp:positionV relativeFrom="paragraph">
            <wp:posOffset>50165</wp:posOffset>
          </wp:positionV>
          <wp:extent cx="14605" cy="14605"/>
          <wp:effectExtent l="0" t="0" r="0" b="0"/>
          <wp:wrapSquare wrapText="largest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8BC31" w14:textId="77777777" w:rsidR="0096181B" w:rsidRDefault="0096181B">
      <w:pPr>
        <w:spacing w:after="0" w:line="240" w:lineRule="auto"/>
      </w:pPr>
      <w:r>
        <w:separator/>
      </w:r>
    </w:p>
  </w:footnote>
  <w:footnote w:type="continuationSeparator" w:id="0">
    <w:p w14:paraId="5B914CE7" w14:textId="77777777" w:rsidR="0096181B" w:rsidRDefault="0096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943"/>
    <w:multiLevelType w:val="multilevel"/>
    <w:tmpl w:val="EFD8BC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280DAB"/>
    <w:multiLevelType w:val="multilevel"/>
    <w:tmpl w:val="237222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49786976">
    <w:abstractNumId w:val="0"/>
  </w:num>
  <w:num w:numId="2" w16cid:durableId="146846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B20"/>
    <w:rsid w:val="00053B20"/>
    <w:rsid w:val="001E6F26"/>
    <w:rsid w:val="00403AC0"/>
    <w:rsid w:val="00425283"/>
    <w:rsid w:val="004C14AD"/>
    <w:rsid w:val="00560FB5"/>
    <w:rsid w:val="005F363B"/>
    <w:rsid w:val="00603AB6"/>
    <w:rsid w:val="007521CE"/>
    <w:rsid w:val="007C1018"/>
    <w:rsid w:val="007F1B21"/>
    <w:rsid w:val="0096181B"/>
    <w:rsid w:val="00975A26"/>
    <w:rsid w:val="00A651B7"/>
    <w:rsid w:val="00A96419"/>
    <w:rsid w:val="00AB7F6D"/>
    <w:rsid w:val="00C17CE3"/>
    <w:rsid w:val="00D96AEE"/>
    <w:rsid w:val="00E01BED"/>
    <w:rsid w:val="00E13544"/>
    <w:rsid w:val="00E46974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E717C"/>
  <w15:docId w15:val="{FB94BF98-97C3-4F9C-86F1-238EA1E7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47C"/>
    <w:pPr>
      <w:spacing w:after="200" w:line="276" w:lineRule="auto"/>
      <w:jc w:val="both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835B3"/>
    <w:rPr>
      <w:rFonts w:ascii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835B3"/>
    <w:rPr>
      <w:rFonts w:ascii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16F0E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16F0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08BA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FA08BA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A08BA"/>
    <w:rPr>
      <w:rFonts w:ascii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A08B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08B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Calibri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835B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EC358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835B3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616F0E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FA08BA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A08BA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08B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5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A08BA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4" ma:contentTypeDescription="Create a new document." ma:contentTypeScope="" ma:versionID="06f893c5fe1791910c1b68bc72737219">
  <xsd:schema xmlns:xsd="http://www.w3.org/2001/XMLSchema" xmlns:xs="http://www.w3.org/2001/XMLSchema" xmlns:p="http://schemas.microsoft.com/office/2006/metadata/properties" xmlns:ns2="4ee08db6-e46f-4e4e-8eab-46a2f2ed1144" targetNamespace="http://schemas.microsoft.com/office/2006/metadata/properties" ma:root="true" ma:fieldsID="3dbe67a0671bf78f7695d7fb51e63b8b" ns2:_="">
    <xsd:import namespace="4ee08db6-e46f-4e4e-8eab-46a2f2ed1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3089C6-8938-46A9-87B7-0BE16F620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DFA2C-9A6D-4A1C-AA4E-8A5FBCA9A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5CDA7-5192-4404-82DF-5264ECB163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Pfeifer-Chomiczewska</dc:creator>
  <dc:description/>
  <cp:lastModifiedBy>Aneta Frydrych</cp:lastModifiedBy>
  <cp:revision>4</cp:revision>
  <cp:lastPrinted>2020-08-18T19:17:00Z</cp:lastPrinted>
  <dcterms:created xsi:type="dcterms:W3CDTF">2023-02-21T10:13:00Z</dcterms:created>
  <dcterms:modified xsi:type="dcterms:W3CDTF">2023-02-21T10:15:00Z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