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77D03" w14:textId="77777777" w:rsidR="00E003D7" w:rsidRPr="002362FB" w:rsidRDefault="00E003D7" w:rsidP="00CF3BBF">
      <w:pPr>
        <w:spacing w:line="276" w:lineRule="auto"/>
        <w:jc w:val="center"/>
        <w:rPr>
          <w:b/>
          <w:bCs/>
          <w:sz w:val="28"/>
          <w:szCs w:val="28"/>
        </w:rPr>
      </w:pPr>
    </w:p>
    <w:p w14:paraId="703B5D99" w14:textId="6F5DEC19" w:rsidR="008A38A9" w:rsidRPr="002362FB" w:rsidRDefault="007F5F23">
      <w:pPr>
        <w:spacing w:line="276" w:lineRule="auto"/>
        <w:jc w:val="right"/>
      </w:pPr>
      <w:r w:rsidRPr="002362FB">
        <w:t>………………………………………………………..., dnia ……………………………….… r.</w:t>
      </w:r>
    </w:p>
    <w:p w14:paraId="145E0848" w14:textId="77777777" w:rsidR="00972CF9" w:rsidRDefault="00972CF9">
      <w:pPr>
        <w:spacing w:line="276" w:lineRule="auto"/>
        <w:ind w:left="4248"/>
        <w:rPr>
          <w:b/>
        </w:rPr>
      </w:pPr>
    </w:p>
    <w:p w14:paraId="21E76BFA" w14:textId="0DAF2D00" w:rsidR="008A38A9" w:rsidRPr="002362FB" w:rsidRDefault="007F5F23">
      <w:pPr>
        <w:spacing w:line="276" w:lineRule="auto"/>
        <w:ind w:left="4248"/>
      </w:pPr>
      <w:r w:rsidRPr="002362FB">
        <w:rPr>
          <w:b/>
        </w:rPr>
        <w:t>Sąd Rejonowy ……………………………………..……….. w …………………………………………………………………..</w:t>
      </w:r>
    </w:p>
    <w:p w14:paraId="46262565" w14:textId="77777777" w:rsidR="008A38A9" w:rsidRPr="002362FB" w:rsidRDefault="007F5F23">
      <w:pPr>
        <w:spacing w:line="276" w:lineRule="auto"/>
        <w:ind w:left="4248"/>
        <w:rPr>
          <w:b/>
        </w:rPr>
      </w:pPr>
      <w:r w:rsidRPr="002362FB">
        <w:rPr>
          <w:b/>
        </w:rPr>
        <w:t>………………………………………..….. Wydział Cywilny</w:t>
      </w:r>
    </w:p>
    <w:p w14:paraId="407569C9" w14:textId="5A33AB6B" w:rsidR="008A38A9" w:rsidRPr="002362FB" w:rsidRDefault="00044E55">
      <w:pPr>
        <w:spacing w:line="276" w:lineRule="auto"/>
        <w:ind w:left="4248"/>
      </w:pPr>
      <w:r w:rsidRPr="002362FB">
        <w:t>ul</w:t>
      </w:r>
      <w:r w:rsidR="007F5F23" w:rsidRPr="002362FB">
        <w:t xml:space="preserve">. …………………………………………………………….…….. </w:t>
      </w:r>
    </w:p>
    <w:p w14:paraId="7368128B" w14:textId="77777777" w:rsidR="008A38A9" w:rsidRPr="002362FB" w:rsidRDefault="007F5F23">
      <w:pPr>
        <w:spacing w:line="276" w:lineRule="auto"/>
        <w:ind w:left="4248"/>
      </w:pPr>
      <w:r w:rsidRPr="002362FB">
        <w:t>……..…. – ……...……… ……………………………….…………</w:t>
      </w:r>
    </w:p>
    <w:p w14:paraId="3D76A379" w14:textId="77777777" w:rsidR="002362FB" w:rsidRPr="002362FB" w:rsidRDefault="007F5F23">
      <w:pPr>
        <w:tabs>
          <w:tab w:val="right" w:pos="5103"/>
          <w:tab w:val="left" w:pos="5529"/>
        </w:tabs>
        <w:spacing w:line="276" w:lineRule="auto"/>
        <w:jc w:val="both"/>
      </w:pPr>
      <w:r w:rsidRPr="002362FB">
        <w:tab/>
      </w:r>
    </w:p>
    <w:p w14:paraId="583AF531" w14:textId="0CA38327" w:rsidR="008A38A9" w:rsidRPr="002362FB" w:rsidRDefault="007F5F23" w:rsidP="002362FB">
      <w:pPr>
        <w:spacing w:line="276" w:lineRule="auto"/>
        <w:ind w:left="3540" w:firstLine="708"/>
        <w:jc w:val="both"/>
      </w:pPr>
      <w:r w:rsidRPr="002362FB">
        <w:rPr>
          <w:b/>
        </w:rPr>
        <w:t>Powód:</w:t>
      </w:r>
      <w:r w:rsidRPr="002362FB">
        <w:rPr>
          <w:b/>
        </w:rPr>
        <w:tab/>
      </w:r>
    </w:p>
    <w:p w14:paraId="68DD4239" w14:textId="77777777" w:rsidR="008A38A9" w:rsidRPr="002362FB" w:rsidRDefault="007F5F23">
      <w:pPr>
        <w:tabs>
          <w:tab w:val="right" w:pos="5103"/>
          <w:tab w:val="left" w:pos="5529"/>
        </w:tabs>
        <w:spacing w:line="276" w:lineRule="auto"/>
        <w:jc w:val="right"/>
      </w:pPr>
      <w:r w:rsidRPr="002362FB">
        <w:rPr>
          <w:b/>
        </w:rPr>
        <w:t>………………….……………………………………………………..</w:t>
      </w:r>
    </w:p>
    <w:p w14:paraId="0B42745B" w14:textId="77777777" w:rsidR="008A38A9" w:rsidRPr="002362FB" w:rsidRDefault="007F5F23">
      <w:pPr>
        <w:tabs>
          <w:tab w:val="right" w:pos="5103"/>
          <w:tab w:val="left" w:pos="5529"/>
        </w:tabs>
        <w:spacing w:line="276" w:lineRule="auto"/>
        <w:jc w:val="right"/>
      </w:pPr>
      <w:r w:rsidRPr="002362FB">
        <w:rPr>
          <w:b/>
        </w:rPr>
        <w:t>.………………...……………………………………………………..</w:t>
      </w:r>
    </w:p>
    <w:p w14:paraId="0F766CE7" w14:textId="77777777" w:rsidR="008A38A9" w:rsidRPr="002362FB" w:rsidRDefault="007F5F23">
      <w:pPr>
        <w:tabs>
          <w:tab w:val="left" w:pos="5529"/>
        </w:tabs>
        <w:spacing w:line="276" w:lineRule="auto"/>
      </w:pPr>
      <w:r w:rsidRPr="002362FB">
        <w:t xml:space="preserve">                                                                              ul. …..………………………………………………….………………</w:t>
      </w:r>
    </w:p>
    <w:p w14:paraId="4D3C82FA" w14:textId="77777777" w:rsidR="008A38A9" w:rsidRPr="002362FB" w:rsidRDefault="007F5F23">
      <w:pPr>
        <w:tabs>
          <w:tab w:val="left" w:pos="5529"/>
        </w:tabs>
        <w:spacing w:line="276" w:lineRule="auto"/>
        <w:jc w:val="both"/>
      </w:pPr>
      <w:r w:rsidRPr="002362FB">
        <w:t xml:space="preserve">                                                                              (………... - ……..…) …………………………………….………….</w:t>
      </w:r>
    </w:p>
    <w:p w14:paraId="25799F57" w14:textId="77777777" w:rsidR="008A38A9" w:rsidRPr="002362FB" w:rsidRDefault="007F5F23">
      <w:pPr>
        <w:tabs>
          <w:tab w:val="left" w:pos="5529"/>
        </w:tabs>
        <w:spacing w:line="276" w:lineRule="auto"/>
        <w:jc w:val="both"/>
      </w:pPr>
      <w:r w:rsidRPr="002362FB">
        <w:rPr>
          <w:b/>
        </w:rPr>
        <w:t xml:space="preserve">                                                                               PESEL: ……………………………………………………………..</w:t>
      </w:r>
    </w:p>
    <w:p w14:paraId="45E2A35F" w14:textId="77777777" w:rsidR="008A38A9" w:rsidRPr="002362FB" w:rsidRDefault="008A38A9">
      <w:pPr>
        <w:tabs>
          <w:tab w:val="left" w:pos="5529"/>
        </w:tabs>
        <w:spacing w:line="276" w:lineRule="auto"/>
        <w:jc w:val="both"/>
      </w:pPr>
    </w:p>
    <w:p w14:paraId="22A25A64" w14:textId="63FDA56D" w:rsidR="008A38A9" w:rsidRPr="002362FB" w:rsidRDefault="002362FB">
      <w:pPr>
        <w:tabs>
          <w:tab w:val="right" w:pos="5103"/>
          <w:tab w:val="left" w:pos="5529"/>
        </w:tabs>
        <w:spacing w:line="276" w:lineRule="auto"/>
        <w:jc w:val="both"/>
      </w:pPr>
      <w:r w:rsidRPr="002362FB">
        <w:tab/>
      </w:r>
      <w:r w:rsidR="007F5F23" w:rsidRPr="002362FB">
        <w:rPr>
          <w:b/>
        </w:rPr>
        <w:t>Pozwany:</w:t>
      </w:r>
      <w:r w:rsidR="007F5F23" w:rsidRPr="002362FB">
        <w:rPr>
          <w:b/>
        </w:rPr>
        <w:tab/>
      </w:r>
    </w:p>
    <w:p w14:paraId="497270DD" w14:textId="77777777" w:rsidR="008A38A9" w:rsidRPr="002362FB" w:rsidRDefault="007F5F23">
      <w:pPr>
        <w:tabs>
          <w:tab w:val="right" w:pos="5103"/>
          <w:tab w:val="left" w:pos="5529"/>
        </w:tabs>
        <w:spacing w:line="276" w:lineRule="auto"/>
        <w:jc w:val="right"/>
      </w:pPr>
      <w:r w:rsidRPr="002362FB">
        <w:rPr>
          <w:b/>
        </w:rPr>
        <w:t>………………….……………………………………………………..</w:t>
      </w:r>
    </w:p>
    <w:p w14:paraId="4660B383" w14:textId="77777777" w:rsidR="008A38A9" w:rsidRPr="002362FB" w:rsidRDefault="007F5F23">
      <w:pPr>
        <w:tabs>
          <w:tab w:val="right" w:pos="5103"/>
          <w:tab w:val="left" w:pos="5529"/>
        </w:tabs>
        <w:spacing w:line="276" w:lineRule="auto"/>
        <w:jc w:val="right"/>
      </w:pPr>
      <w:r w:rsidRPr="002362FB">
        <w:rPr>
          <w:b/>
        </w:rPr>
        <w:t>.………………...……………………………………………………..</w:t>
      </w:r>
    </w:p>
    <w:p w14:paraId="06D391A5" w14:textId="77777777" w:rsidR="008A38A9" w:rsidRPr="002362FB" w:rsidRDefault="007F5F23">
      <w:pPr>
        <w:tabs>
          <w:tab w:val="left" w:pos="5529"/>
        </w:tabs>
        <w:spacing w:line="276" w:lineRule="auto"/>
      </w:pPr>
      <w:r w:rsidRPr="002362FB">
        <w:t xml:space="preserve">                                                                              ul. …..………………………………………………….………………</w:t>
      </w:r>
    </w:p>
    <w:p w14:paraId="7D870D60" w14:textId="77777777" w:rsidR="008A38A9" w:rsidRPr="002362FB" w:rsidRDefault="007F5F23">
      <w:pPr>
        <w:tabs>
          <w:tab w:val="left" w:pos="5529"/>
        </w:tabs>
        <w:spacing w:line="276" w:lineRule="auto"/>
        <w:jc w:val="both"/>
      </w:pPr>
      <w:r w:rsidRPr="002362FB">
        <w:t xml:space="preserve">                                                                              (………... - ……..…) …………………………………….………….</w:t>
      </w:r>
    </w:p>
    <w:p w14:paraId="4119230C" w14:textId="77777777" w:rsidR="008A38A9" w:rsidRPr="002362FB" w:rsidRDefault="007F5F23">
      <w:pPr>
        <w:tabs>
          <w:tab w:val="left" w:pos="5529"/>
        </w:tabs>
        <w:spacing w:line="276" w:lineRule="auto"/>
        <w:jc w:val="both"/>
      </w:pPr>
      <w:r w:rsidRPr="002362FB">
        <w:rPr>
          <w:b/>
        </w:rPr>
        <w:t xml:space="preserve">                                                                              PESEL: ……………………………………………………………...</w:t>
      </w:r>
    </w:p>
    <w:p w14:paraId="7C6250E8" w14:textId="77777777" w:rsidR="008A38A9" w:rsidRPr="002362FB" w:rsidRDefault="008A38A9">
      <w:pPr>
        <w:tabs>
          <w:tab w:val="left" w:pos="5529"/>
        </w:tabs>
        <w:spacing w:line="276" w:lineRule="auto"/>
        <w:jc w:val="both"/>
        <w:rPr>
          <w:b/>
        </w:rPr>
      </w:pPr>
    </w:p>
    <w:p w14:paraId="62C6D468" w14:textId="77777777" w:rsidR="008A38A9" w:rsidRPr="002362FB" w:rsidRDefault="008A38A9">
      <w:pPr>
        <w:tabs>
          <w:tab w:val="right" w:pos="5103"/>
          <w:tab w:val="left" w:pos="5529"/>
        </w:tabs>
        <w:spacing w:line="276" w:lineRule="auto"/>
        <w:jc w:val="both"/>
      </w:pPr>
    </w:p>
    <w:p w14:paraId="00CF8B01" w14:textId="0B4419C4" w:rsidR="008A38A9" w:rsidRPr="002362FB" w:rsidRDefault="007F5F23">
      <w:pPr>
        <w:spacing w:line="276" w:lineRule="auto"/>
        <w:rPr>
          <w:b/>
        </w:rPr>
      </w:pPr>
      <w:r w:rsidRPr="002362FB">
        <w:rPr>
          <w:b/>
        </w:rPr>
        <w:t xml:space="preserve">Wartość przedmiotu sporu: </w:t>
      </w:r>
      <w:r w:rsidR="00F95352" w:rsidRPr="002362FB">
        <w:rPr>
          <w:b/>
        </w:rPr>
        <w:t>………….</w:t>
      </w:r>
      <w:r w:rsidRPr="002362FB">
        <w:rPr>
          <w:b/>
        </w:rPr>
        <w:t xml:space="preserve"> zł</w:t>
      </w:r>
    </w:p>
    <w:p w14:paraId="6584C59A" w14:textId="7E9209AC" w:rsidR="008A38A9" w:rsidRPr="002362FB" w:rsidRDefault="007F5F23">
      <w:pPr>
        <w:spacing w:line="276" w:lineRule="auto"/>
        <w:rPr>
          <w:b/>
        </w:rPr>
      </w:pPr>
      <w:r w:rsidRPr="002362FB">
        <w:rPr>
          <w:b/>
        </w:rPr>
        <w:t>Opłata sądowa: 200 zł</w:t>
      </w:r>
    </w:p>
    <w:p w14:paraId="319D8079" w14:textId="77777777" w:rsidR="008A38A9" w:rsidRPr="002362FB" w:rsidRDefault="008A38A9" w:rsidP="00484B18">
      <w:pPr>
        <w:spacing w:line="276" w:lineRule="auto"/>
        <w:jc w:val="both"/>
        <w:rPr>
          <w:rFonts w:asciiTheme="minorHAnsi" w:hAnsiTheme="minorHAnsi" w:cstheme="minorHAnsi"/>
        </w:rPr>
      </w:pPr>
    </w:p>
    <w:p w14:paraId="025663C0" w14:textId="77777777" w:rsidR="008A38A9" w:rsidRPr="002362FB" w:rsidRDefault="007F5F23">
      <w:pPr>
        <w:spacing w:line="276" w:lineRule="auto"/>
        <w:jc w:val="center"/>
        <w:rPr>
          <w:b/>
        </w:rPr>
      </w:pPr>
      <w:r w:rsidRPr="002362FB">
        <w:rPr>
          <w:b/>
        </w:rPr>
        <w:t>POZEW O EKSMISJĘ</w:t>
      </w:r>
    </w:p>
    <w:p w14:paraId="473D5C4B" w14:textId="77777777" w:rsidR="008A38A9" w:rsidRPr="002362FB" w:rsidRDefault="008A38A9">
      <w:pPr>
        <w:spacing w:line="276" w:lineRule="auto"/>
        <w:jc w:val="center"/>
      </w:pPr>
    </w:p>
    <w:p w14:paraId="180A9526" w14:textId="77777777" w:rsidR="008A38A9" w:rsidRPr="002362FB" w:rsidRDefault="007F5F23">
      <w:pPr>
        <w:spacing w:line="276" w:lineRule="auto"/>
        <w:jc w:val="both"/>
      </w:pPr>
      <w:r w:rsidRPr="002362FB">
        <w:t>Działając w imieniu własnym, wnoszę o:</w:t>
      </w:r>
    </w:p>
    <w:p w14:paraId="69088C7F" w14:textId="1BB7234B" w:rsidR="008A38A9" w:rsidRPr="002362FB" w:rsidRDefault="007F5F23">
      <w:pPr>
        <w:pStyle w:val="Akapitzlist"/>
        <w:numPr>
          <w:ilvl w:val="0"/>
          <w:numId w:val="1"/>
        </w:numPr>
        <w:spacing w:line="276" w:lineRule="auto"/>
        <w:ind w:hanging="294"/>
        <w:jc w:val="both"/>
      </w:pPr>
      <w:r w:rsidRPr="002362FB">
        <w:t>nakazanie pozwanemu opuszczenia i opróżnienia ze wszystkich rzeczy będących jego własnością</w:t>
      </w:r>
      <w:r w:rsidR="00800F6C" w:rsidRPr="002362FB">
        <w:t>,</w:t>
      </w:r>
      <w:r w:rsidRPr="002362FB">
        <w:t xml:space="preserve"> lokalu mieszkalnego nr ………………..……, składającego się z </w:t>
      </w:r>
      <w:r w:rsidR="00F95352" w:rsidRPr="002362FB">
        <w:t>…………</w:t>
      </w:r>
      <w:r w:rsidRPr="002362FB">
        <w:t>, ……………………………………....., .……………………………………....., ..……………………………………….. znajdującego się w budynku wielolokalowym położonym w ……………………………………… przy ul. ………………………………………………………………………….…….. i wydania go powodowi;</w:t>
      </w:r>
    </w:p>
    <w:p w14:paraId="28E85171" w14:textId="77777777" w:rsidR="008F6246" w:rsidRPr="002362FB" w:rsidRDefault="008F6246" w:rsidP="008F6246">
      <w:pPr>
        <w:spacing w:line="276" w:lineRule="auto"/>
        <w:jc w:val="both"/>
      </w:pPr>
    </w:p>
    <w:p w14:paraId="5DC9AA15" w14:textId="26CDD88E" w:rsidR="00507DC2" w:rsidRPr="002362FB" w:rsidRDefault="007F5F23" w:rsidP="00507DC2">
      <w:pPr>
        <w:pStyle w:val="Akapitzlist"/>
        <w:numPr>
          <w:ilvl w:val="0"/>
          <w:numId w:val="1"/>
        </w:numPr>
        <w:spacing w:line="276" w:lineRule="auto"/>
        <w:ind w:hanging="294"/>
        <w:jc w:val="both"/>
      </w:pPr>
      <w:r w:rsidRPr="002362FB">
        <w:t>ustalenie, że pozwanemu nie przysługuje uprawnienie do otrzymania lokalu socjalnego;</w:t>
      </w:r>
    </w:p>
    <w:p w14:paraId="71357854" w14:textId="77777777" w:rsidR="008A38A9" w:rsidRPr="002362FB" w:rsidRDefault="007F5F23">
      <w:pPr>
        <w:pStyle w:val="Akapitzlist"/>
        <w:numPr>
          <w:ilvl w:val="0"/>
          <w:numId w:val="1"/>
        </w:numPr>
        <w:spacing w:line="276" w:lineRule="auto"/>
        <w:ind w:hanging="294"/>
        <w:jc w:val="both"/>
      </w:pPr>
      <w:r w:rsidRPr="002362FB">
        <w:t>zasądzenie od pozwanego na rzecz powoda zwrotu kosztów postępowania;</w:t>
      </w:r>
      <w:r w:rsidRPr="002362FB">
        <w:tab/>
      </w:r>
    </w:p>
    <w:p w14:paraId="2B561BD6" w14:textId="77777777" w:rsidR="008A38A9" w:rsidRPr="002362FB" w:rsidRDefault="007F5F23">
      <w:pPr>
        <w:pStyle w:val="Akapitzlist"/>
        <w:numPr>
          <w:ilvl w:val="0"/>
          <w:numId w:val="1"/>
        </w:numPr>
        <w:spacing w:line="276" w:lineRule="auto"/>
        <w:ind w:hanging="294"/>
        <w:jc w:val="both"/>
      </w:pPr>
      <w:r w:rsidRPr="002362FB">
        <w:t>dopuszczenie i przeprowadzenie dowodów z dokumentów:</w:t>
      </w:r>
    </w:p>
    <w:p w14:paraId="2176BB2F" w14:textId="71734FDD" w:rsidR="008A38A9" w:rsidRPr="002362FB" w:rsidRDefault="007F5F23">
      <w:pPr>
        <w:pStyle w:val="Akapitzlist"/>
        <w:numPr>
          <w:ilvl w:val="0"/>
          <w:numId w:val="3"/>
        </w:numPr>
        <w:spacing w:line="276" w:lineRule="auto"/>
        <w:ind w:left="993" w:hanging="284"/>
        <w:jc w:val="both"/>
      </w:pPr>
      <w:r w:rsidRPr="002362FB">
        <w:lastRenderedPageBreak/>
        <w:t>wydruku odpisu księgi wieczystej nr ………………………………………………..…, o którym to wydruku mowa w art. 36</w:t>
      </w:r>
      <w:r w:rsidRPr="002362FB">
        <w:rPr>
          <w:vertAlign w:val="superscript"/>
        </w:rPr>
        <w:t>4</w:t>
      </w:r>
      <w:r w:rsidRPr="002362FB">
        <w:t xml:space="preserve"> ust. 4 ustawy z dnia</w:t>
      </w:r>
      <w:r w:rsidR="00E35FB3">
        <w:t xml:space="preserve"> </w:t>
      </w:r>
      <w:r w:rsidR="00E35FB3" w:rsidRPr="00E35FB3">
        <w:t>6 lipca 1982 r.</w:t>
      </w:r>
      <w:r w:rsidRPr="002362FB">
        <w:t xml:space="preserve"> o księgach wieczystych i hipotece;</w:t>
      </w:r>
    </w:p>
    <w:p w14:paraId="62F7B6C4" w14:textId="77777777" w:rsidR="008A38A9" w:rsidRPr="002362FB" w:rsidRDefault="007F5F23">
      <w:pPr>
        <w:pStyle w:val="Akapitzlist"/>
        <w:numPr>
          <w:ilvl w:val="0"/>
          <w:numId w:val="3"/>
        </w:numPr>
        <w:spacing w:line="276" w:lineRule="auto"/>
        <w:ind w:left="993" w:hanging="284"/>
        <w:jc w:val="both"/>
      </w:pPr>
      <w:r w:rsidRPr="002362FB">
        <w:t>umowy najmu lokalu mieszkalnego z dnia ………………………………..…………… r.;</w:t>
      </w:r>
    </w:p>
    <w:p w14:paraId="542B5BFD" w14:textId="77777777" w:rsidR="008A38A9" w:rsidRPr="002362FB" w:rsidRDefault="007F5F23">
      <w:pPr>
        <w:pStyle w:val="Akapitzlist"/>
        <w:numPr>
          <w:ilvl w:val="0"/>
          <w:numId w:val="3"/>
        </w:numPr>
        <w:spacing w:line="276" w:lineRule="auto"/>
        <w:ind w:left="993" w:hanging="284"/>
        <w:jc w:val="both"/>
      </w:pPr>
      <w:r w:rsidRPr="002362FB">
        <w:t>pisma z dnia ………………..……. r. wraz z potwierdzeniem nadania listem poleconym;</w:t>
      </w:r>
    </w:p>
    <w:p w14:paraId="1E74CA23" w14:textId="20F7FBCF" w:rsidR="008A38A9" w:rsidRPr="002362FB" w:rsidRDefault="007F5F23">
      <w:pPr>
        <w:pStyle w:val="Akapitzlist"/>
        <w:numPr>
          <w:ilvl w:val="0"/>
          <w:numId w:val="3"/>
        </w:numPr>
        <w:spacing w:line="276" w:lineRule="auto"/>
        <w:ind w:left="993" w:hanging="284"/>
        <w:jc w:val="both"/>
      </w:pPr>
      <w:r w:rsidRPr="002362FB">
        <w:t>wezwania do dobrowolnego opuszczenia i opróżnienia lokalu mieszkalnego z dnia …………………. r. wraz ze zwrotnym potwierdzeniem jego odbioru przez pozwanego</w:t>
      </w:r>
      <w:r w:rsidR="00F95352" w:rsidRPr="002362FB">
        <w:t>,</w:t>
      </w:r>
    </w:p>
    <w:p w14:paraId="017B504C" w14:textId="6483F755" w:rsidR="008A38A9" w:rsidRPr="002362FB" w:rsidRDefault="00F95352">
      <w:pPr>
        <w:spacing w:line="276" w:lineRule="auto"/>
        <w:ind w:left="709"/>
        <w:jc w:val="both"/>
      </w:pPr>
      <w:r w:rsidRPr="002362FB">
        <w:t xml:space="preserve">- </w:t>
      </w:r>
      <w:r w:rsidR="007F5F23" w:rsidRPr="002362FB">
        <w:t>wszystkich na okoliczność przysługiwania powodowi prawa własności lokalu mieszkalnego, zawarcia umowy najmu lokalu mieszkalnego pomiędzy powodem a pozwanym, wygaśnięcia stosunku najmu z powodu …………………………………………………………………………………………………………………………………………………………………………………………………………………………………………………………..……………, zajmowania lokalu mieszkalnego przez pozwanego bez tytułu prawnego, wezwania pozwanego do dobrowolnego opuszczenia i opróżnienia lokalu mieszkalnego)</w:t>
      </w:r>
    </w:p>
    <w:p w14:paraId="03538810" w14:textId="77777777" w:rsidR="003D7990" w:rsidRPr="002362FB" w:rsidRDefault="003D7990">
      <w:pPr>
        <w:spacing w:line="276" w:lineRule="auto"/>
        <w:ind w:left="709"/>
        <w:jc w:val="both"/>
        <w:rPr>
          <w:b/>
          <w:bCs/>
          <w:sz w:val="28"/>
          <w:szCs w:val="24"/>
        </w:rPr>
      </w:pPr>
    </w:p>
    <w:p w14:paraId="6C135208" w14:textId="77777777" w:rsidR="008A38A9" w:rsidRPr="002362FB" w:rsidRDefault="007F5F23">
      <w:pPr>
        <w:spacing w:line="276" w:lineRule="auto"/>
        <w:ind w:firstLine="708"/>
        <w:jc w:val="both"/>
      </w:pPr>
      <w:r w:rsidRPr="002362FB">
        <w:t>Jednocześnie, zgodnie z wymogiem przepisu art. 187 § 1 pkt 3 k.p.c. wskazuję, że w niniejszej sprawie Powód podjął próbę pozasądowego sposobu rozwiązania sporu w sposób inny niż mediacja, jednakże nie doprowadziła ona do jego zakończenia i skierowanie sprawy na drogę sądową stało się konieczne.</w:t>
      </w:r>
    </w:p>
    <w:p w14:paraId="3C3EE9A1" w14:textId="70508131" w:rsidR="008A38A9" w:rsidRPr="002362FB" w:rsidRDefault="008A38A9">
      <w:pPr>
        <w:spacing w:line="276" w:lineRule="auto"/>
        <w:jc w:val="both"/>
      </w:pPr>
    </w:p>
    <w:p w14:paraId="5B79298A" w14:textId="1514A38F" w:rsidR="007D64B4" w:rsidRPr="002362FB" w:rsidRDefault="007D64B4">
      <w:pPr>
        <w:spacing w:line="276" w:lineRule="auto"/>
        <w:jc w:val="both"/>
      </w:pPr>
      <w:r w:rsidRPr="002362FB">
        <w:tab/>
        <w:t>Wypełniając wymóg z art. 187 § 1 pkt 1</w:t>
      </w:r>
      <w:r w:rsidRPr="002362FB">
        <w:rPr>
          <w:vertAlign w:val="superscript"/>
        </w:rPr>
        <w:t>1</w:t>
      </w:r>
      <w:r w:rsidRPr="002362FB">
        <w:t xml:space="preserve"> k.p.c., wskazuję, że da</w:t>
      </w:r>
      <w:r w:rsidR="003C48A1" w:rsidRPr="002362FB">
        <w:t xml:space="preserve">tą wymagalności roszczenia dochodzonego niniejszym pozwem jest ………………….. r. </w:t>
      </w:r>
    </w:p>
    <w:p w14:paraId="3B4C44EC" w14:textId="77777777" w:rsidR="00824176" w:rsidRPr="002362FB" w:rsidRDefault="00824176" w:rsidP="00824176">
      <w:pPr>
        <w:spacing w:line="276" w:lineRule="auto"/>
        <w:jc w:val="both"/>
      </w:pPr>
    </w:p>
    <w:p w14:paraId="4CD05E21" w14:textId="77777777" w:rsidR="007D64B4" w:rsidRPr="002362FB" w:rsidRDefault="007D64B4">
      <w:pPr>
        <w:spacing w:line="276" w:lineRule="auto"/>
        <w:jc w:val="both"/>
      </w:pPr>
    </w:p>
    <w:p w14:paraId="54958E8B" w14:textId="77777777" w:rsidR="008A38A9" w:rsidRPr="002362FB" w:rsidRDefault="007F5F23">
      <w:pPr>
        <w:spacing w:line="276" w:lineRule="auto"/>
        <w:jc w:val="center"/>
        <w:rPr>
          <w:b/>
        </w:rPr>
      </w:pPr>
      <w:r w:rsidRPr="002362FB">
        <w:rPr>
          <w:b/>
        </w:rPr>
        <w:t>UZASADNIENIE</w:t>
      </w:r>
    </w:p>
    <w:p w14:paraId="088A4829" w14:textId="77777777" w:rsidR="008A38A9" w:rsidRPr="002362FB" w:rsidRDefault="008A38A9">
      <w:pPr>
        <w:spacing w:line="276" w:lineRule="auto"/>
        <w:jc w:val="both"/>
      </w:pPr>
    </w:p>
    <w:p w14:paraId="3BFF0252" w14:textId="77777777" w:rsidR="008A38A9" w:rsidRPr="002362FB" w:rsidRDefault="007F5F23">
      <w:pPr>
        <w:spacing w:line="276" w:lineRule="auto"/>
        <w:ind w:firstLine="708"/>
        <w:jc w:val="both"/>
      </w:pPr>
      <w:r w:rsidRPr="002362FB">
        <w:t>Jestem właścicielem lokalu mieszkalnego nr ……………….…... znajdującego się w budynku wielolokalowym położonym w ……………………………………………………………………………..…. (…………..…-………………...) przy ul. ………………………………………………….……………………………………..…, dla którego to lokalu mieszkalnego Sąd Rejonowy …………………………………………………………………, ………….……… Wydział Ksiąg Wieczystych prowadzi księgę wieczystą nr ……………………………………………………………………...……………………....</w:t>
      </w:r>
    </w:p>
    <w:p w14:paraId="4108CAD2" w14:textId="77777777" w:rsidR="008A38A9" w:rsidRPr="002362FB" w:rsidRDefault="007F5F23">
      <w:pPr>
        <w:spacing w:line="276" w:lineRule="auto"/>
        <w:jc w:val="both"/>
        <w:rPr>
          <w:b/>
          <w:u w:val="single"/>
        </w:rPr>
      </w:pPr>
      <w:r w:rsidRPr="002362FB">
        <w:rPr>
          <w:b/>
          <w:u w:val="single"/>
        </w:rPr>
        <w:t>Dowód:</w:t>
      </w:r>
    </w:p>
    <w:p w14:paraId="0959BBA0" w14:textId="77777777" w:rsidR="008A38A9" w:rsidRPr="002362FB" w:rsidRDefault="007F5F23">
      <w:pPr>
        <w:pStyle w:val="Akapitzlist"/>
        <w:spacing w:line="276" w:lineRule="auto"/>
        <w:ind w:left="284"/>
        <w:jc w:val="both"/>
      </w:pPr>
      <w:r w:rsidRPr="002362FB">
        <w:t xml:space="preserve">wydruk odpisu księgi wieczystej nr ………………………………………………………………………….…; </w:t>
      </w:r>
    </w:p>
    <w:p w14:paraId="527F9ABA" w14:textId="77777777" w:rsidR="008A38A9" w:rsidRPr="002362FB" w:rsidRDefault="008A38A9">
      <w:pPr>
        <w:spacing w:line="276" w:lineRule="auto"/>
        <w:jc w:val="both"/>
      </w:pPr>
    </w:p>
    <w:p w14:paraId="045FB4DB" w14:textId="77777777" w:rsidR="008A38A9" w:rsidRPr="002362FB" w:rsidRDefault="007F5F23">
      <w:pPr>
        <w:spacing w:line="276" w:lineRule="auto"/>
        <w:jc w:val="both"/>
      </w:pPr>
      <w:r w:rsidRPr="002362FB">
        <w:tab/>
        <w:t xml:space="preserve">W dniu ……………………………… r. zawarłem z pozwanym umowę najmu lokal mieszkalnego, w tym też dniu lokal został pozwanemu wydany do używania. Umowa najmu lokalu została zawarta na czas oznaczony, tj. na okres ………….. lat. Przed upływem okresu obowiązywania umowy najmu, pismem z dnia ……………………...……… r. poinformowałem pozwanego o tym, że nie zamierzam przedłużyć najmu oraz zwróciłem się do pozwanego z </w:t>
      </w:r>
      <w:r w:rsidRPr="002362FB">
        <w:lastRenderedPageBreak/>
        <w:t>prośbą o opuszczenie, opróżnienie i wydanie mi lokalu mieszkalnego w dogodnym dla pozwanego terminie, nie później niż w terminie 3 dni od dnia ustania stosunku najmu.</w:t>
      </w:r>
    </w:p>
    <w:p w14:paraId="66A9DC85" w14:textId="77777777" w:rsidR="008A38A9" w:rsidRPr="002362FB" w:rsidRDefault="007F5F23">
      <w:pPr>
        <w:spacing w:line="276" w:lineRule="auto"/>
        <w:jc w:val="both"/>
        <w:rPr>
          <w:b/>
          <w:u w:val="single"/>
        </w:rPr>
      </w:pPr>
      <w:r w:rsidRPr="002362FB">
        <w:rPr>
          <w:b/>
          <w:u w:val="single"/>
        </w:rPr>
        <w:t>Dowód:</w:t>
      </w:r>
    </w:p>
    <w:p w14:paraId="1D7DC58B" w14:textId="77777777" w:rsidR="008A38A9" w:rsidRPr="002362FB" w:rsidRDefault="007F5F23">
      <w:pPr>
        <w:pStyle w:val="Akapitzlist"/>
        <w:spacing w:line="276" w:lineRule="auto"/>
        <w:ind w:left="284"/>
        <w:jc w:val="both"/>
      </w:pPr>
      <w:r w:rsidRPr="002362FB">
        <w:t>umowa najmu lokalu mieszkalnego z dnia ………………………………...… r.;</w:t>
      </w:r>
    </w:p>
    <w:p w14:paraId="7D101632" w14:textId="77777777" w:rsidR="008A38A9" w:rsidRPr="002362FB" w:rsidRDefault="007F5F23">
      <w:pPr>
        <w:pStyle w:val="Akapitzlist"/>
        <w:spacing w:line="276" w:lineRule="auto"/>
        <w:ind w:left="284"/>
        <w:jc w:val="both"/>
      </w:pPr>
      <w:r w:rsidRPr="002362FB">
        <w:t>pismo z dnia ……………….………….… r. wraz z potwierdzeniem nadania listem poleconym;</w:t>
      </w:r>
    </w:p>
    <w:p w14:paraId="6D307EE9" w14:textId="77777777" w:rsidR="008A38A9" w:rsidRPr="002362FB" w:rsidRDefault="008A38A9">
      <w:pPr>
        <w:spacing w:line="276" w:lineRule="auto"/>
        <w:jc w:val="both"/>
      </w:pPr>
    </w:p>
    <w:p w14:paraId="7881AF7F" w14:textId="77777777" w:rsidR="008A38A9" w:rsidRPr="002362FB" w:rsidRDefault="007F5F23">
      <w:pPr>
        <w:spacing w:line="276" w:lineRule="auto"/>
        <w:ind w:firstLine="708"/>
        <w:jc w:val="both"/>
      </w:pPr>
      <w:r w:rsidRPr="002362FB">
        <w:t>Pomimo upływu wyznaczonego pozwanemu terminu, pozwany nie zadośćuczynił zgłoszonej przeze mnie prośbie. Dążąc do polubownego rozstrzygnięcia sporu, pismem z dnia ………………………………... r. wezwałem pozwanego do dobrowolnego opuszczenia, opróżnienia i wydania mi stanowiącego moją własność lokalu mieszkalnego. Pozwany odebrał wystosowane do niego wezwanie w dniu ………………………………..…... r. Do dnia wytoczenia niniejszego powództwa pozwany nie spełnił świadczenia objętego żądaniem pozwu.</w:t>
      </w:r>
    </w:p>
    <w:p w14:paraId="223688E9" w14:textId="77777777" w:rsidR="008A38A9" w:rsidRPr="002362FB" w:rsidRDefault="007F5F23">
      <w:pPr>
        <w:spacing w:line="276" w:lineRule="auto"/>
        <w:jc w:val="both"/>
        <w:rPr>
          <w:b/>
          <w:u w:val="single"/>
        </w:rPr>
      </w:pPr>
      <w:r w:rsidRPr="002362FB">
        <w:rPr>
          <w:b/>
          <w:u w:val="single"/>
        </w:rPr>
        <w:t>Dowód:</w:t>
      </w:r>
    </w:p>
    <w:p w14:paraId="212F0A2B" w14:textId="7133D1BF" w:rsidR="008A38A9" w:rsidRPr="002362FB" w:rsidRDefault="007F5F23">
      <w:pPr>
        <w:pStyle w:val="Akapitzlist"/>
        <w:spacing w:line="276" w:lineRule="auto"/>
        <w:ind w:left="284"/>
        <w:jc w:val="both"/>
      </w:pPr>
      <w:r w:rsidRPr="002362FB">
        <w:t>wezwanie do dobrowolnego opuszczenia i opróżnienia lokalu mieszkalnego z dnia</w:t>
      </w:r>
      <w:r w:rsidR="00A71B74" w:rsidRPr="002362FB">
        <w:t xml:space="preserve"> ….</w:t>
      </w:r>
      <w:r w:rsidRPr="002362FB">
        <w:t xml:space="preserve"> wraz ze zwrotnym potwierdzeniem jego odbioru przez pozwanego;</w:t>
      </w:r>
    </w:p>
    <w:p w14:paraId="24A5DDF4" w14:textId="77777777" w:rsidR="008A38A9" w:rsidRPr="002362FB" w:rsidRDefault="008A38A9">
      <w:pPr>
        <w:spacing w:line="276" w:lineRule="auto"/>
        <w:ind w:firstLine="708"/>
        <w:jc w:val="both"/>
      </w:pPr>
    </w:p>
    <w:p w14:paraId="0A409450" w14:textId="77777777" w:rsidR="008A38A9" w:rsidRPr="002362FB" w:rsidRDefault="007F5F23">
      <w:pPr>
        <w:spacing w:line="276" w:lineRule="auto"/>
        <w:ind w:firstLine="708"/>
        <w:jc w:val="both"/>
      </w:pPr>
      <w:r w:rsidRPr="002362FB">
        <w:t>Wobec upływu czasu, na jaki zawarłem z pozwanym umowę najmu, istniejący pomiędzy nami stosunek najmu wygasł. Oznacza to, że począwszy od dnia ………………………. r.  pozwany zajmuje stanowiący moją własność lokal mieszkalny bez tytułu prawnego, pozbawiając mnie tym samym faktycznego władztwa nad moją nieruchomością. W konsekwencji, niniejsze powództwo jest w pełni zasadne i jako takie konieczne.</w:t>
      </w:r>
    </w:p>
    <w:p w14:paraId="6A867D27" w14:textId="77777777" w:rsidR="008A38A9" w:rsidRPr="002362FB" w:rsidRDefault="008A38A9">
      <w:pPr>
        <w:spacing w:line="276" w:lineRule="auto"/>
        <w:ind w:firstLine="708"/>
        <w:jc w:val="both"/>
      </w:pPr>
    </w:p>
    <w:p w14:paraId="447C34EF" w14:textId="77777777" w:rsidR="008A38A9" w:rsidRPr="002362FB" w:rsidRDefault="007F5F23">
      <w:pPr>
        <w:spacing w:line="276" w:lineRule="auto"/>
        <w:ind w:firstLine="708"/>
        <w:jc w:val="both"/>
      </w:pPr>
      <w:r w:rsidRPr="002362FB">
        <w:t>Na podstawie art. 187 § 1 pkt 3) k.p.c. informuję, że podjąłem próbę pozasądowego sposobu rozwiązania sporu. Nieudzielenie przez pozwanego odpowiedzi na wystosowane do niego wezwanie oraz niepodejmowanie przez niego jakiejkolwiek próby kontaktu ze mną, jednoznacznie świadczy o braku woli pozwanego co do polubownego rozwiązaniu zaistniałego sporu.</w:t>
      </w:r>
    </w:p>
    <w:p w14:paraId="6C0780A6" w14:textId="77777777" w:rsidR="008A38A9" w:rsidRPr="002362FB" w:rsidRDefault="008A38A9">
      <w:pPr>
        <w:spacing w:line="276" w:lineRule="auto"/>
        <w:jc w:val="both"/>
      </w:pPr>
    </w:p>
    <w:p w14:paraId="76DF599C" w14:textId="1E6C4746" w:rsidR="008A38A9" w:rsidRPr="002362FB" w:rsidRDefault="007F5F23">
      <w:pPr>
        <w:spacing w:line="276" w:lineRule="auto"/>
        <w:jc w:val="both"/>
      </w:pPr>
      <w:r w:rsidRPr="002362FB">
        <w:tab/>
        <w:t xml:space="preserve">Wartość przedmiotu sporu w niniejszej sprawie została oznaczona na kwotę </w:t>
      </w:r>
      <w:r w:rsidR="003C48A1" w:rsidRPr="002362FB">
        <w:t>…………….</w:t>
      </w:r>
      <w:r w:rsidRPr="002362FB">
        <w:t xml:space="preserve"> zł w oparciu o art. 23</w:t>
      </w:r>
      <w:r w:rsidR="4CE42E35" w:rsidRPr="002362FB">
        <w:t xml:space="preserve"> ze </w:t>
      </w:r>
      <w:proofErr w:type="spellStart"/>
      <w:r w:rsidR="4CE42E35" w:rsidRPr="002362FB">
        <w:t>zn</w:t>
      </w:r>
      <w:proofErr w:type="spellEnd"/>
      <w:r w:rsidR="4CE42E35" w:rsidRPr="002362FB">
        <w:t>. 2</w:t>
      </w:r>
      <w:r w:rsidRPr="002362FB">
        <w:t xml:space="preserve"> k.p.c. Stosownie do przywołanego przepisu </w:t>
      </w:r>
      <w:r w:rsidR="4A028D63" w:rsidRPr="3D1729AF">
        <w:rPr>
          <w:rFonts w:cs="Calibri"/>
          <w:color w:val="2C2C2C"/>
          <w:szCs w:val="24"/>
        </w:rPr>
        <w:t xml:space="preserve"> w sprawach o wydanie nieruchomości posiadanej bez tytułu prawnego lub na podstawie tytułu innego niż najem lub dzierżawa wartość przedmiotu sporu oblicza się przyjmując, stosownie do rodzaju nieruchomości i sposobu korzystania z niej, podaną przez powoda sumę odpowiadającą trzymiesięcznemu czynszowi najmu lub dzierżawy należnemu od danego rodzaju nieruchomości</w:t>
      </w:r>
      <w:r w:rsidRPr="002362FB">
        <w:t xml:space="preserve">. Umówiony pomiędzy mną a pozwanym czynsz najmu wynosił </w:t>
      </w:r>
      <w:r w:rsidR="003C48A1" w:rsidRPr="002362FB">
        <w:t xml:space="preserve">…………… </w:t>
      </w:r>
      <w:r w:rsidRPr="002362FB">
        <w:t xml:space="preserve">zł miesięcznie, w konsekwencji czego wartością przedmiotu sporu w niniejszej sprawie jest kwota </w:t>
      </w:r>
      <w:r w:rsidR="003C48A1" w:rsidRPr="002362FB">
        <w:t>……….</w:t>
      </w:r>
      <w:r w:rsidRPr="002362FB">
        <w:t xml:space="preserve"> zł jak</w:t>
      </w:r>
      <w:r w:rsidR="003C48A1" w:rsidRPr="002362FB">
        <w:t>o</w:t>
      </w:r>
      <w:r w:rsidRPr="002362FB">
        <w:t xml:space="preserve"> suma czynszu za </w:t>
      </w:r>
      <w:r w:rsidR="502D18E4" w:rsidRPr="002362FB">
        <w:t>3 miesiące</w:t>
      </w:r>
      <w:r w:rsidRPr="002362FB">
        <w:t xml:space="preserve"> </w:t>
      </w:r>
      <w:r w:rsidR="003C48A1" w:rsidRPr="002362FB">
        <w:t>(………………..</w:t>
      </w:r>
      <w:r w:rsidRPr="002362FB">
        <w:t xml:space="preserve"> zł x </w:t>
      </w:r>
      <w:r w:rsidR="5060D43D" w:rsidRPr="002362FB">
        <w:t>3</w:t>
      </w:r>
      <w:r w:rsidRPr="002362FB">
        <w:t xml:space="preserve"> miesięcy).</w:t>
      </w:r>
    </w:p>
    <w:p w14:paraId="717DB8DE" w14:textId="77777777" w:rsidR="008A38A9" w:rsidRPr="002362FB" w:rsidRDefault="008A38A9">
      <w:pPr>
        <w:spacing w:line="276" w:lineRule="auto"/>
        <w:jc w:val="both"/>
      </w:pPr>
    </w:p>
    <w:p w14:paraId="7F2A1EF2" w14:textId="77777777" w:rsidR="008A38A9" w:rsidRPr="002362FB" w:rsidRDefault="007F5F23">
      <w:pPr>
        <w:spacing w:line="276" w:lineRule="auto"/>
        <w:jc w:val="both"/>
      </w:pPr>
      <w:r w:rsidRPr="002362FB">
        <w:tab/>
        <w:t>Opłata sądowa od pozwu została uiszczona w kwocie 200 zł zgodnie z art. 27 pkt 11) ustawy z dnia 28 lipca 2005 r. o kosztach sądowych w sprawach cywilnych.</w:t>
      </w:r>
    </w:p>
    <w:p w14:paraId="0DF22553" w14:textId="77777777" w:rsidR="008A38A9" w:rsidRPr="002362FB" w:rsidRDefault="008A38A9">
      <w:pPr>
        <w:spacing w:line="276" w:lineRule="auto"/>
        <w:jc w:val="both"/>
      </w:pPr>
    </w:p>
    <w:p w14:paraId="1D8E9AED" w14:textId="77777777" w:rsidR="008A38A9" w:rsidRPr="002362FB" w:rsidRDefault="007F5F23">
      <w:pPr>
        <w:spacing w:line="276" w:lineRule="auto"/>
        <w:jc w:val="both"/>
      </w:pPr>
      <w:r w:rsidRPr="002362FB">
        <w:lastRenderedPageBreak/>
        <w:tab/>
        <w:t>Mając na uwadze powyższe, wnoszę jak w petitum pozwu.</w:t>
      </w:r>
    </w:p>
    <w:p w14:paraId="02DA2B4D" w14:textId="41F98BA3" w:rsidR="008A38A9" w:rsidRPr="002362FB" w:rsidRDefault="008A38A9">
      <w:pPr>
        <w:spacing w:line="276" w:lineRule="auto"/>
        <w:jc w:val="both"/>
        <w:rPr>
          <w:b/>
          <w:bCs/>
          <w:sz w:val="28"/>
          <w:szCs w:val="24"/>
        </w:rPr>
      </w:pPr>
    </w:p>
    <w:p w14:paraId="1D6ED411" w14:textId="63DE642B" w:rsidR="002362FB" w:rsidRPr="002362FB" w:rsidRDefault="002362FB" w:rsidP="002362FB">
      <w:pPr>
        <w:spacing w:line="276" w:lineRule="auto"/>
        <w:ind w:left="3540" w:firstLine="708"/>
        <w:jc w:val="center"/>
        <w:rPr>
          <w:szCs w:val="24"/>
        </w:rPr>
      </w:pPr>
      <w:r w:rsidRPr="002362FB">
        <w:rPr>
          <w:szCs w:val="24"/>
        </w:rPr>
        <w:t>…………………………………………………</w:t>
      </w:r>
    </w:p>
    <w:p w14:paraId="65B5A59A" w14:textId="5BFF83F0" w:rsidR="002362FB" w:rsidRPr="002362FB" w:rsidRDefault="002362FB" w:rsidP="002362FB">
      <w:pPr>
        <w:spacing w:line="276" w:lineRule="auto"/>
        <w:ind w:left="3540" w:firstLine="708"/>
        <w:jc w:val="center"/>
        <w:rPr>
          <w:szCs w:val="24"/>
        </w:rPr>
      </w:pPr>
      <w:r w:rsidRPr="002362FB">
        <w:rPr>
          <w:szCs w:val="24"/>
        </w:rPr>
        <w:t>(podpis)</w:t>
      </w:r>
    </w:p>
    <w:p w14:paraId="06BBDB1A" w14:textId="77777777" w:rsidR="008A38A9" w:rsidRPr="002362FB" w:rsidRDefault="007F5F23">
      <w:pPr>
        <w:spacing w:line="276" w:lineRule="auto"/>
        <w:jc w:val="both"/>
        <w:rPr>
          <w:b/>
          <w:u w:val="single"/>
        </w:rPr>
      </w:pPr>
      <w:r w:rsidRPr="002362FB">
        <w:rPr>
          <w:b/>
          <w:u w:val="single"/>
        </w:rPr>
        <w:t>W załączeniu:</w:t>
      </w:r>
    </w:p>
    <w:p w14:paraId="6FD13BC7" w14:textId="77777777" w:rsidR="008A38A9" w:rsidRPr="002362FB" w:rsidRDefault="007F5F23">
      <w:pPr>
        <w:pStyle w:val="Akapitzlist"/>
        <w:numPr>
          <w:ilvl w:val="0"/>
          <w:numId w:val="2"/>
        </w:numPr>
        <w:spacing w:line="276" w:lineRule="auto"/>
        <w:ind w:left="284" w:hanging="284"/>
        <w:jc w:val="both"/>
      </w:pPr>
      <w:r w:rsidRPr="002362FB">
        <w:t>potwierdzenie uiszczenia opłaty sądowej od pozwu w kwocie 200 zł;</w:t>
      </w:r>
    </w:p>
    <w:p w14:paraId="48EF2F21" w14:textId="77777777" w:rsidR="008A38A9" w:rsidRPr="002362FB" w:rsidRDefault="007F5F23">
      <w:pPr>
        <w:pStyle w:val="Akapitzlist"/>
        <w:numPr>
          <w:ilvl w:val="0"/>
          <w:numId w:val="2"/>
        </w:numPr>
        <w:spacing w:line="276" w:lineRule="auto"/>
        <w:ind w:left="284" w:hanging="284"/>
        <w:jc w:val="both"/>
      </w:pPr>
      <w:r w:rsidRPr="002362FB">
        <w:t xml:space="preserve">wydruk odpisu księgi wieczystej nr ………………………………………………………...; </w:t>
      </w:r>
    </w:p>
    <w:p w14:paraId="1AEFDAA2" w14:textId="77777777" w:rsidR="008A38A9" w:rsidRPr="002362FB" w:rsidRDefault="007F5F23">
      <w:pPr>
        <w:pStyle w:val="Akapitzlist"/>
        <w:numPr>
          <w:ilvl w:val="0"/>
          <w:numId w:val="2"/>
        </w:numPr>
        <w:spacing w:line="276" w:lineRule="auto"/>
        <w:ind w:left="284" w:hanging="284"/>
        <w:jc w:val="both"/>
      </w:pPr>
      <w:r w:rsidRPr="002362FB">
        <w:t>umowa najmu lokalu mieszkalnego z dnia ……………………………..…….. r.;</w:t>
      </w:r>
    </w:p>
    <w:p w14:paraId="7EA343ED" w14:textId="77777777" w:rsidR="008A38A9" w:rsidRPr="002362FB" w:rsidRDefault="007F5F23">
      <w:pPr>
        <w:pStyle w:val="Akapitzlist"/>
        <w:numPr>
          <w:ilvl w:val="0"/>
          <w:numId w:val="2"/>
        </w:numPr>
        <w:spacing w:line="276" w:lineRule="auto"/>
        <w:ind w:left="284" w:hanging="284"/>
        <w:jc w:val="both"/>
      </w:pPr>
      <w:r w:rsidRPr="002362FB">
        <w:t>pismo z dnia …………………..……………. r. wraz z potwierdzeniem nadania listem poleconym;</w:t>
      </w:r>
    </w:p>
    <w:p w14:paraId="5871DB73" w14:textId="77777777" w:rsidR="008A38A9" w:rsidRPr="002362FB" w:rsidRDefault="007F5F23">
      <w:pPr>
        <w:pStyle w:val="Akapitzlist"/>
        <w:numPr>
          <w:ilvl w:val="0"/>
          <w:numId w:val="2"/>
        </w:numPr>
        <w:spacing w:line="276" w:lineRule="auto"/>
        <w:ind w:left="284" w:hanging="284"/>
        <w:jc w:val="both"/>
      </w:pPr>
      <w:r w:rsidRPr="002362FB">
        <w:t>wezwanie do dobrowolnego opuszczenia i opróżnienia lokalu mieszkalnego z dnia …………………………….. r. wraz ze zwrotnym potwierdzeniem jego odbioru przez pozwanego;</w:t>
      </w:r>
    </w:p>
    <w:p w14:paraId="22FCAA76" w14:textId="77777777" w:rsidR="008A38A9" w:rsidRPr="002362FB" w:rsidRDefault="007F5F23">
      <w:pPr>
        <w:pStyle w:val="Akapitzlist"/>
        <w:numPr>
          <w:ilvl w:val="0"/>
          <w:numId w:val="2"/>
        </w:numPr>
        <w:spacing w:line="276" w:lineRule="auto"/>
        <w:ind w:left="284" w:hanging="284"/>
        <w:jc w:val="both"/>
      </w:pPr>
      <w:r w:rsidRPr="002362FB">
        <w:t>2 odpisy pozwu wraz z załącznikami, jeden dla pozwanego, drugi dla gminy właściwej ze względu na miejsce położenia lokalu mieszkalnego.</w:t>
      </w:r>
    </w:p>
    <w:p w14:paraId="4EA4F19A" w14:textId="77777777" w:rsidR="003E55F1" w:rsidRPr="002362FB" w:rsidRDefault="003E55F1" w:rsidP="003E55F1">
      <w:pPr>
        <w:spacing w:line="276" w:lineRule="auto"/>
        <w:jc w:val="both"/>
      </w:pPr>
    </w:p>
    <w:p w14:paraId="18CFF3AD" w14:textId="747568C6" w:rsidR="00041363" w:rsidRPr="002362FB" w:rsidRDefault="00041363" w:rsidP="00041363">
      <w:pPr>
        <w:spacing w:line="276" w:lineRule="auto"/>
        <w:jc w:val="right"/>
      </w:pPr>
    </w:p>
    <w:sectPr w:rsidR="00041363" w:rsidRPr="002362FB">
      <w:footerReference w:type="default" r:id="rId10"/>
      <w:pgSz w:w="11906" w:h="16838"/>
      <w:pgMar w:top="1417" w:right="1417" w:bottom="1417" w:left="1417" w:header="0"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8E1C" w14:textId="77777777" w:rsidR="000B4D86" w:rsidRDefault="000B4D86">
      <w:pPr>
        <w:spacing w:line="240" w:lineRule="auto"/>
      </w:pPr>
      <w:r>
        <w:separator/>
      </w:r>
    </w:p>
  </w:endnote>
  <w:endnote w:type="continuationSeparator" w:id="0">
    <w:p w14:paraId="185CB511" w14:textId="77777777" w:rsidR="000B4D86" w:rsidRDefault="000B4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496930"/>
      <w:docPartObj>
        <w:docPartGallery w:val="Page Numbers (Bottom of Page)"/>
        <w:docPartUnique/>
      </w:docPartObj>
    </w:sdtPr>
    <w:sdtContent>
      <w:p w14:paraId="701BAA46" w14:textId="77777777" w:rsidR="008A38A9" w:rsidRDefault="007F5F23">
        <w:pPr>
          <w:pStyle w:val="Stopka"/>
          <w:jc w:val="center"/>
        </w:pPr>
        <w:r>
          <w:fldChar w:fldCharType="begin"/>
        </w:r>
        <w:r>
          <w:instrText>PAGE</w:instrText>
        </w:r>
        <w:r>
          <w:fldChar w:fldCharType="separate"/>
        </w:r>
        <w:r w:rsidR="000B3BD6">
          <w:rPr>
            <w:noProof/>
          </w:rPr>
          <w:t>1</w:t>
        </w:r>
        <w:r>
          <w:fldChar w:fldCharType="end"/>
        </w:r>
      </w:p>
    </w:sdtContent>
  </w:sdt>
  <w:p w14:paraId="70602B06" w14:textId="07265C6E" w:rsidR="008A38A9" w:rsidRDefault="000B3BD6" w:rsidP="000B3BD6">
    <w:pPr>
      <w:pStyle w:val="Stopka"/>
      <w:tabs>
        <w:tab w:val="clear" w:pos="4536"/>
        <w:tab w:val="clear" w:pos="9072"/>
        <w:tab w:val="left" w:pos="36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BC98F" w14:textId="77777777" w:rsidR="000B4D86" w:rsidRDefault="000B4D86">
      <w:pPr>
        <w:spacing w:line="240" w:lineRule="auto"/>
      </w:pPr>
      <w:r>
        <w:separator/>
      </w:r>
    </w:p>
  </w:footnote>
  <w:footnote w:type="continuationSeparator" w:id="0">
    <w:p w14:paraId="7F0E1BB7" w14:textId="77777777" w:rsidR="000B4D86" w:rsidRDefault="000B4D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6626"/>
    <w:multiLevelType w:val="multilevel"/>
    <w:tmpl w:val="F7B4619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037E8B"/>
    <w:multiLevelType w:val="multilevel"/>
    <w:tmpl w:val="C23281E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991252"/>
    <w:multiLevelType w:val="multilevel"/>
    <w:tmpl w:val="301063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FCB641D"/>
    <w:multiLevelType w:val="multilevel"/>
    <w:tmpl w:val="008EAC18"/>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25798987">
    <w:abstractNumId w:val="0"/>
  </w:num>
  <w:num w:numId="2" w16cid:durableId="1193962342">
    <w:abstractNumId w:val="1"/>
  </w:num>
  <w:num w:numId="3" w16cid:durableId="395321116">
    <w:abstractNumId w:val="3"/>
  </w:num>
  <w:num w:numId="4" w16cid:durableId="652222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8A9"/>
    <w:rsid w:val="0001592D"/>
    <w:rsid w:val="00041363"/>
    <w:rsid w:val="00044E55"/>
    <w:rsid w:val="000B1762"/>
    <w:rsid w:val="000B3BD6"/>
    <w:rsid w:val="000B4D86"/>
    <w:rsid w:val="002362FB"/>
    <w:rsid w:val="002A3A29"/>
    <w:rsid w:val="002E40EE"/>
    <w:rsid w:val="00336FE5"/>
    <w:rsid w:val="003C48A1"/>
    <w:rsid w:val="003D7990"/>
    <w:rsid w:val="003E55F1"/>
    <w:rsid w:val="004102BF"/>
    <w:rsid w:val="00464F47"/>
    <w:rsid w:val="00484B18"/>
    <w:rsid w:val="004C15FF"/>
    <w:rsid w:val="004D4FEB"/>
    <w:rsid w:val="00507DC2"/>
    <w:rsid w:val="006757C5"/>
    <w:rsid w:val="00774754"/>
    <w:rsid w:val="007B4022"/>
    <w:rsid w:val="007B6026"/>
    <w:rsid w:val="007D64B4"/>
    <w:rsid w:val="007F5F23"/>
    <w:rsid w:val="00800F6C"/>
    <w:rsid w:val="00824176"/>
    <w:rsid w:val="008A38A9"/>
    <w:rsid w:val="008E117B"/>
    <w:rsid w:val="008F6246"/>
    <w:rsid w:val="00972CF9"/>
    <w:rsid w:val="00976F8F"/>
    <w:rsid w:val="00A71B74"/>
    <w:rsid w:val="00A80ED4"/>
    <w:rsid w:val="00B65CFA"/>
    <w:rsid w:val="00BE43BE"/>
    <w:rsid w:val="00BF6D08"/>
    <w:rsid w:val="00C019ED"/>
    <w:rsid w:val="00C66308"/>
    <w:rsid w:val="00CF3BBF"/>
    <w:rsid w:val="00D17991"/>
    <w:rsid w:val="00D67A75"/>
    <w:rsid w:val="00DD12B5"/>
    <w:rsid w:val="00DF08DC"/>
    <w:rsid w:val="00E003D7"/>
    <w:rsid w:val="00E32A49"/>
    <w:rsid w:val="00E35FB3"/>
    <w:rsid w:val="00E90A9A"/>
    <w:rsid w:val="00EA5C0C"/>
    <w:rsid w:val="00EA67A1"/>
    <w:rsid w:val="00F508B2"/>
    <w:rsid w:val="00F95352"/>
    <w:rsid w:val="00FC43A8"/>
    <w:rsid w:val="00FD7B11"/>
    <w:rsid w:val="00FE059F"/>
    <w:rsid w:val="3D1729AF"/>
    <w:rsid w:val="4A028D63"/>
    <w:rsid w:val="4CE42E35"/>
    <w:rsid w:val="5026A1DC"/>
    <w:rsid w:val="502D18E4"/>
    <w:rsid w:val="5060D43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7F5F"/>
  <w15:docId w15:val="{EFB0D35F-5C21-4B42-B2A6-21B29D96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259" w:lineRule="auto"/>
    </w:pPr>
    <w:rPr>
      <w:rFonts w:eastAsia="Calibri"/>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73206E"/>
  </w:style>
  <w:style w:type="character" w:customStyle="1" w:styleId="StopkaZnak">
    <w:name w:val="Stopka Znak"/>
    <w:basedOn w:val="Domylnaczcionkaakapitu"/>
    <w:link w:val="Stopka"/>
    <w:uiPriority w:val="99"/>
    <w:qFormat/>
    <w:rsid w:val="0073206E"/>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paragraph" w:styleId="Nagwek">
    <w:name w:val="header"/>
    <w:basedOn w:val="Normalny"/>
    <w:next w:val="Tekstpodstawowy"/>
    <w:link w:val="NagwekZnak"/>
    <w:uiPriority w:val="99"/>
    <w:unhideWhenUsed/>
    <w:rsid w:val="0073206E"/>
    <w:pPr>
      <w:tabs>
        <w:tab w:val="center" w:pos="4536"/>
        <w:tab w:val="right" w:pos="9072"/>
      </w:tabs>
      <w:spacing w:line="240" w:lineRule="auto"/>
    </w:p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73206E"/>
    <w:pPr>
      <w:ind w:left="720"/>
      <w:contextualSpacing/>
    </w:pPr>
  </w:style>
  <w:style w:type="paragraph" w:styleId="Stopka">
    <w:name w:val="footer"/>
    <w:basedOn w:val="Normalny"/>
    <w:link w:val="StopkaZnak"/>
    <w:uiPriority w:val="99"/>
    <w:unhideWhenUsed/>
    <w:rsid w:val="0073206E"/>
    <w:pPr>
      <w:tabs>
        <w:tab w:val="center" w:pos="4536"/>
        <w:tab w:val="right" w:pos="9072"/>
      </w:tabs>
      <w:spacing w:line="240" w:lineRule="auto"/>
    </w:pPr>
  </w:style>
  <w:style w:type="character" w:styleId="Odwoaniedokomentarza">
    <w:name w:val="annotation reference"/>
    <w:basedOn w:val="Domylnaczcionkaakapitu"/>
    <w:uiPriority w:val="99"/>
    <w:semiHidden/>
    <w:unhideWhenUsed/>
    <w:rsid w:val="00044E55"/>
    <w:rPr>
      <w:sz w:val="16"/>
      <w:szCs w:val="16"/>
    </w:rPr>
  </w:style>
  <w:style w:type="paragraph" w:styleId="Tekstkomentarza">
    <w:name w:val="annotation text"/>
    <w:basedOn w:val="Normalny"/>
    <w:link w:val="TekstkomentarzaZnak"/>
    <w:uiPriority w:val="99"/>
    <w:semiHidden/>
    <w:unhideWhenUsed/>
    <w:rsid w:val="00044E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44E55"/>
    <w:rPr>
      <w:rFonts w:eastAsia="Calibri"/>
      <w:color w:val="00000A"/>
      <w:szCs w:val="20"/>
    </w:rPr>
  </w:style>
  <w:style w:type="paragraph" w:styleId="Tematkomentarza">
    <w:name w:val="annotation subject"/>
    <w:basedOn w:val="Tekstkomentarza"/>
    <w:next w:val="Tekstkomentarza"/>
    <w:link w:val="TematkomentarzaZnak"/>
    <w:uiPriority w:val="99"/>
    <w:semiHidden/>
    <w:unhideWhenUsed/>
    <w:rsid w:val="00044E55"/>
    <w:rPr>
      <w:b/>
      <w:bCs/>
    </w:rPr>
  </w:style>
  <w:style w:type="character" w:customStyle="1" w:styleId="TematkomentarzaZnak">
    <w:name w:val="Temat komentarza Znak"/>
    <w:basedOn w:val="TekstkomentarzaZnak"/>
    <w:link w:val="Tematkomentarza"/>
    <w:uiPriority w:val="99"/>
    <w:semiHidden/>
    <w:rsid w:val="00044E55"/>
    <w:rPr>
      <w:rFonts w:eastAsia="Calibri"/>
      <w:b/>
      <w:bCs/>
      <w:color w:val="00000A"/>
      <w:szCs w:val="20"/>
    </w:rPr>
  </w:style>
  <w:style w:type="paragraph" w:styleId="Tekstdymka">
    <w:name w:val="Balloon Text"/>
    <w:basedOn w:val="Normalny"/>
    <w:link w:val="TekstdymkaZnak"/>
    <w:uiPriority w:val="99"/>
    <w:semiHidden/>
    <w:unhideWhenUsed/>
    <w:rsid w:val="00044E5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4E55"/>
    <w:rPr>
      <w:rFonts w:ascii="Segoe UI" w:eastAsia="Calibri" w:hAnsi="Segoe UI" w:cs="Segoe UI"/>
      <w:color w:val="00000A"/>
      <w:sz w:val="18"/>
      <w:szCs w:val="18"/>
    </w:rPr>
  </w:style>
  <w:style w:type="character" w:customStyle="1" w:styleId="alb">
    <w:name w:val="a_lb"/>
    <w:basedOn w:val="Domylnaczcionkaakapitu"/>
    <w:rsid w:val="00044E55"/>
  </w:style>
  <w:style w:type="character" w:customStyle="1" w:styleId="alb-s">
    <w:name w:val="a_lb-s"/>
    <w:basedOn w:val="Domylnaczcionkaakapitu"/>
    <w:rsid w:val="00044E55"/>
  </w:style>
  <w:style w:type="character" w:customStyle="1" w:styleId="fn-ref">
    <w:name w:val="fn-ref"/>
    <w:basedOn w:val="Domylnaczcionkaakapitu"/>
    <w:rsid w:val="00044E55"/>
  </w:style>
  <w:style w:type="character" w:styleId="Pogrubienie">
    <w:name w:val="Strong"/>
    <w:basedOn w:val="Domylnaczcionkaakapitu"/>
    <w:uiPriority w:val="22"/>
    <w:qFormat/>
    <w:rsid w:val="00774754"/>
    <w:rPr>
      <w:b/>
      <w:bCs/>
    </w:rPr>
  </w:style>
  <w:style w:type="paragraph" w:styleId="NormalnyWeb">
    <w:name w:val="Normal (Web)"/>
    <w:basedOn w:val="Normalny"/>
    <w:uiPriority w:val="99"/>
    <w:semiHidden/>
    <w:unhideWhenUsed/>
    <w:rsid w:val="00FD7B11"/>
    <w:pPr>
      <w:suppressAutoHyphens w:val="0"/>
      <w:spacing w:before="100" w:beforeAutospacing="1" w:after="100" w:afterAutospacing="1" w:line="240" w:lineRule="auto"/>
    </w:pPr>
    <w:rPr>
      <w:rFonts w:ascii="Times New Roman" w:eastAsia="Times New Roman" w:hAnsi="Times New Roman" w:cs="Times New Roman"/>
      <w:color w:val="auto"/>
      <w:szCs w:val="24"/>
      <w:lang w:eastAsia="pl-PL"/>
    </w:rPr>
  </w:style>
  <w:style w:type="paragraph" w:styleId="Poprawka">
    <w:name w:val="Revision"/>
    <w:hidden/>
    <w:uiPriority w:val="99"/>
    <w:semiHidden/>
    <w:rsid w:val="00BF6D08"/>
    <w:rPr>
      <w:rFonts w:eastAsia="Calibri"/>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07398">
      <w:bodyDiv w:val="1"/>
      <w:marLeft w:val="0"/>
      <w:marRight w:val="0"/>
      <w:marTop w:val="0"/>
      <w:marBottom w:val="0"/>
      <w:divBdr>
        <w:top w:val="none" w:sz="0" w:space="0" w:color="auto"/>
        <w:left w:val="none" w:sz="0" w:space="0" w:color="auto"/>
        <w:bottom w:val="none" w:sz="0" w:space="0" w:color="auto"/>
        <w:right w:val="none" w:sz="0" w:space="0" w:color="auto"/>
      </w:divBdr>
    </w:div>
    <w:div w:id="555316492">
      <w:bodyDiv w:val="1"/>
      <w:marLeft w:val="0"/>
      <w:marRight w:val="0"/>
      <w:marTop w:val="0"/>
      <w:marBottom w:val="0"/>
      <w:divBdr>
        <w:top w:val="none" w:sz="0" w:space="0" w:color="auto"/>
        <w:left w:val="none" w:sz="0" w:space="0" w:color="auto"/>
        <w:bottom w:val="none" w:sz="0" w:space="0" w:color="auto"/>
        <w:right w:val="none" w:sz="0" w:space="0" w:color="auto"/>
      </w:divBdr>
      <w:divsChild>
        <w:div w:id="1421179170">
          <w:marLeft w:val="0"/>
          <w:marRight w:val="0"/>
          <w:marTop w:val="72"/>
          <w:marBottom w:val="0"/>
          <w:divBdr>
            <w:top w:val="none" w:sz="0" w:space="0" w:color="auto"/>
            <w:left w:val="none" w:sz="0" w:space="0" w:color="auto"/>
            <w:bottom w:val="none" w:sz="0" w:space="0" w:color="auto"/>
            <w:right w:val="none" w:sz="0" w:space="0" w:color="auto"/>
          </w:divBdr>
          <w:divsChild>
            <w:div w:id="1570846786">
              <w:marLeft w:val="360"/>
              <w:marRight w:val="0"/>
              <w:marTop w:val="72"/>
              <w:marBottom w:val="72"/>
              <w:divBdr>
                <w:top w:val="none" w:sz="0" w:space="0" w:color="auto"/>
                <w:left w:val="none" w:sz="0" w:space="0" w:color="auto"/>
                <w:bottom w:val="none" w:sz="0" w:space="0" w:color="auto"/>
                <w:right w:val="none" w:sz="0" w:space="0" w:color="auto"/>
              </w:divBdr>
            </w:div>
            <w:div w:id="1426271860">
              <w:marLeft w:val="360"/>
              <w:marRight w:val="0"/>
              <w:marTop w:val="0"/>
              <w:marBottom w:val="72"/>
              <w:divBdr>
                <w:top w:val="none" w:sz="0" w:space="0" w:color="auto"/>
                <w:left w:val="none" w:sz="0" w:space="0" w:color="auto"/>
                <w:bottom w:val="none" w:sz="0" w:space="0" w:color="auto"/>
                <w:right w:val="none" w:sz="0" w:space="0" w:color="auto"/>
              </w:divBdr>
            </w:div>
            <w:div w:id="619385952">
              <w:marLeft w:val="360"/>
              <w:marRight w:val="0"/>
              <w:marTop w:val="0"/>
              <w:marBottom w:val="72"/>
              <w:divBdr>
                <w:top w:val="none" w:sz="0" w:space="0" w:color="auto"/>
                <w:left w:val="none" w:sz="0" w:space="0" w:color="auto"/>
                <w:bottom w:val="none" w:sz="0" w:space="0" w:color="auto"/>
                <w:right w:val="none" w:sz="0" w:space="0" w:color="auto"/>
              </w:divBdr>
            </w:div>
            <w:div w:id="676347413">
              <w:marLeft w:val="360"/>
              <w:marRight w:val="0"/>
              <w:marTop w:val="0"/>
              <w:marBottom w:val="72"/>
              <w:divBdr>
                <w:top w:val="none" w:sz="0" w:space="0" w:color="auto"/>
                <w:left w:val="none" w:sz="0" w:space="0" w:color="auto"/>
                <w:bottom w:val="none" w:sz="0" w:space="0" w:color="auto"/>
                <w:right w:val="none" w:sz="0" w:space="0" w:color="auto"/>
              </w:divBdr>
            </w:div>
          </w:divsChild>
        </w:div>
        <w:div w:id="1067454392">
          <w:marLeft w:val="0"/>
          <w:marRight w:val="0"/>
          <w:marTop w:val="72"/>
          <w:marBottom w:val="0"/>
          <w:divBdr>
            <w:top w:val="none" w:sz="0" w:space="0" w:color="auto"/>
            <w:left w:val="none" w:sz="0" w:space="0" w:color="auto"/>
            <w:bottom w:val="none" w:sz="0" w:space="0" w:color="auto"/>
            <w:right w:val="none" w:sz="0" w:space="0" w:color="auto"/>
          </w:divBdr>
          <w:divsChild>
            <w:div w:id="960578570">
              <w:marLeft w:val="360"/>
              <w:marRight w:val="0"/>
              <w:marTop w:val="72"/>
              <w:marBottom w:val="72"/>
              <w:divBdr>
                <w:top w:val="none" w:sz="0" w:space="0" w:color="auto"/>
                <w:left w:val="none" w:sz="0" w:space="0" w:color="auto"/>
                <w:bottom w:val="none" w:sz="0" w:space="0" w:color="auto"/>
                <w:right w:val="none" w:sz="0" w:space="0" w:color="auto"/>
              </w:divBdr>
            </w:div>
            <w:div w:id="1624388670">
              <w:marLeft w:val="360"/>
              <w:marRight w:val="0"/>
              <w:marTop w:val="0"/>
              <w:marBottom w:val="72"/>
              <w:divBdr>
                <w:top w:val="none" w:sz="0" w:space="0" w:color="auto"/>
                <w:left w:val="none" w:sz="0" w:space="0" w:color="auto"/>
                <w:bottom w:val="none" w:sz="0" w:space="0" w:color="auto"/>
                <w:right w:val="none" w:sz="0" w:space="0" w:color="auto"/>
              </w:divBdr>
            </w:div>
            <w:div w:id="1409112889">
              <w:marLeft w:val="360"/>
              <w:marRight w:val="0"/>
              <w:marTop w:val="0"/>
              <w:marBottom w:val="72"/>
              <w:divBdr>
                <w:top w:val="none" w:sz="0" w:space="0" w:color="auto"/>
                <w:left w:val="none" w:sz="0" w:space="0" w:color="auto"/>
                <w:bottom w:val="none" w:sz="0" w:space="0" w:color="auto"/>
                <w:right w:val="none" w:sz="0" w:space="0" w:color="auto"/>
              </w:divBdr>
            </w:div>
            <w:div w:id="954600337">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589432965">
      <w:bodyDiv w:val="1"/>
      <w:marLeft w:val="0"/>
      <w:marRight w:val="0"/>
      <w:marTop w:val="0"/>
      <w:marBottom w:val="0"/>
      <w:divBdr>
        <w:top w:val="none" w:sz="0" w:space="0" w:color="auto"/>
        <w:left w:val="none" w:sz="0" w:space="0" w:color="auto"/>
        <w:bottom w:val="none" w:sz="0" w:space="0" w:color="auto"/>
        <w:right w:val="none" w:sz="0" w:space="0" w:color="auto"/>
      </w:divBdr>
    </w:div>
    <w:div w:id="1749303064">
      <w:bodyDiv w:val="1"/>
      <w:marLeft w:val="0"/>
      <w:marRight w:val="0"/>
      <w:marTop w:val="0"/>
      <w:marBottom w:val="0"/>
      <w:divBdr>
        <w:top w:val="none" w:sz="0" w:space="0" w:color="auto"/>
        <w:left w:val="none" w:sz="0" w:space="0" w:color="auto"/>
        <w:bottom w:val="none" w:sz="0" w:space="0" w:color="auto"/>
        <w:right w:val="none" w:sz="0" w:space="0" w:color="auto"/>
      </w:divBdr>
    </w:div>
    <w:div w:id="1867018053">
      <w:bodyDiv w:val="1"/>
      <w:marLeft w:val="0"/>
      <w:marRight w:val="0"/>
      <w:marTop w:val="0"/>
      <w:marBottom w:val="0"/>
      <w:divBdr>
        <w:top w:val="none" w:sz="0" w:space="0" w:color="auto"/>
        <w:left w:val="none" w:sz="0" w:space="0" w:color="auto"/>
        <w:bottom w:val="none" w:sz="0" w:space="0" w:color="auto"/>
        <w:right w:val="none" w:sz="0" w:space="0" w:color="auto"/>
      </w:divBdr>
      <w:divsChild>
        <w:div w:id="1332676701">
          <w:marLeft w:val="0"/>
          <w:marRight w:val="0"/>
          <w:marTop w:val="72"/>
          <w:marBottom w:val="0"/>
          <w:divBdr>
            <w:top w:val="none" w:sz="0" w:space="0" w:color="auto"/>
            <w:left w:val="none" w:sz="0" w:space="0" w:color="auto"/>
            <w:bottom w:val="none" w:sz="0" w:space="0" w:color="auto"/>
            <w:right w:val="none" w:sz="0" w:space="0" w:color="auto"/>
          </w:divBdr>
          <w:divsChild>
            <w:div w:id="1579512171">
              <w:marLeft w:val="360"/>
              <w:marRight w:val="0"/>
              <w:marTop w:val="72"/>
              <w:marBottom w:val="72"/>
              <w:divBdr>
                <w:top w:val="none" w:sz="0" w:space="0" w:color="auto"/>
                <w:left w:val="none" w:sz="0" w:space="0" w:color="auto"/>
                <w:bottom w:val="none" w:sz="0" w:space="0" w:color="auto"/>
                <w:right w:val="none" w:sz="0" w:space="0" w:color="auto"/>
              </w:divBdr>
            </w:div>
            <w:div w:id="101411185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027097163">
      <w:bodyDiv w:val="1"/>
      <w:marLeft w:val="0"/>
      <w:marRight w:val="0"/>
      <w:marTop w:val="0"/>
      <w:marBottom w:val="0"/>
      <w:divBdr>
        <w:top w:val="none" w:sz="0" w:space="0" w:color="auto"/>
        <w:left w:val="none" w:sz="0" w:space="0" w:color="auto"/>
        <w:bottom w:val="none" w:sz="0" w:space="0" w:color="auto"/>
        <w:right w:val="none" w:sz="0" w:space="0" w:color="auto"/>
      </w:divBdr>
      <w:divsChild>
        <w:div w:id="1386832840">
          <w:marLeft w:val="0"/>
          <w:marRight w:val="0"/>
          <w:marTop w:val="0"/>
          <w:marBottom w:val="240"/>
          <w:divBdr>
            <w:top w:val="none" w:sz="0" w:space="0" w:color="auto"/>
            <w:left w:val="none" w:sz="0" w:space="0" w:color="auto"/>
            <w:bottom w:val="none" w:sz="0" w:space="0" w:color="auto"/>
            <w:right w:val="none" w:sz="0" w:space="0" w:color="auto"/>
          </w:divBdr>
          <w:divsChild>
            <w:div w:id="1578637912">
              <w:marLeft w:val="0"/>
              <w:marRight w:val="0"/>
              <w:marTop w:val="72"/>
              <w:marBottom w:val="0"/>
              <w:divBdr>
                <w:top w:val="none" w:sz="0" w:space="0" w:color="auto"/>
                <w:left w:val="none" w:sz="0" w:space="0" w:color="auto"/>
                <w:bottom w:val="none" w:sz="0" w:space="0" w:color="auto"/>
                <w:right w:val="none" w:sz="0" w:space="0" w:color="auto"/>
              </w:divBdr>
              <w:divsChild>
                <w:div w:id="1558516194">
                  <w:marLeft w:val="360"/>
                  <w:marRight w:val="0"/>
                  <w:marTop w:val="72"/>
                  <w:marBottom w:val="72"/>
                  <w:divBdr>
                    <w:top w:val="none" w:sz="0" w:space="0" w:color="auto"/>
                    <w:left w:val="none" w:sz="0" w:space="0" w:color="auto"/>
                    <w:bottom w:val="none" w:sz="0" w:space="0" w:color="auto"/>
                    <w:right w:val="none" w:sz="0" w:space="0" w:color="auto"/>
                  </w:divBdr>
                </w:div>
                <w:div w:id="476341638">
                  <w:marLeft w:val="360"/>
                  <w:marRight w:val="0"/>
                  <w:marTop w:val="0"/>
                  <w:marBottom w:val="72"/>
                  <w:divBdr>
                    <w:top w:val="none" w:sz="0" w:space="0" w:color="auto"/>
                    <w:left w:val="none" w:sz="0" w:space="0" w:color="auto"/>
                    <w:bottom w:val="none" w:sz="0" w:space="0" w:color="auto"/>
                    <w:right w:val="none" w:sz="0" w:space="0" w:color="auto"/>
                  </w:divBdr>
                </w:div>
                <w:div w:id="1680111362">
                  <w:marLeft w:val="360"/>
                  <w:marRight w:val="0"/>
                  <w:marTop w:val="0"/>
                  <w:marBottom w:val="72"/>
                  <w:divBdr>
                    <w:top w:val="none" w:sz="0" w:space="0" w:color="auto"/>
                    <w:left w:val="none" w:sz="0" w:space="0" w:color="auto"/>
                    <w:bottom w:val="none" w:sz="0" w:space="0" w:color="auto"/>
                    <w:right w:val="none" w:sz="0" w:space="0" w:color="auto"/>
                  </w:divBdr>
                </w:div>
                <w:div w:id="1065879307">
                  <w:marLeft w:val="360"/>
                  <w:marRight w:val="0"/>
                  <w:marTop w:val="0"/>
                  <w:marBottom w:val="72"/>
                  <w:divBdr>
                    <w:top w:val="none" w:sz="0" w:space="0" w:color="auto"/>
                    <w:left w:val="none" w:sz="0" w:space="0" w:color="auto"/>
                    <w:bottom w:val="none" w:sz="0" w:space="0" w:color="auto"/>
                    <w:right w:val="none" w:sz="0" w:space="0" w:color="auto"/>
                  </w:divBdr>
                </w:div>
                <w:div w:id="1295524244">
                  <w:marLeft w:val="360"/>
                  <w:marRight w:val="0"/>
                  <w:marTop w:val="0"/>
                  <w:marBottom w:val="72"/>
                  <w:divBdr>
                    <w:top w:val="none" w:sz="0" w:space="0" w:color="auto"/>
                    <w:left w:val="none" w:sz="0" w:space="0" w:color="auto"/>
                    <w:bottom w:val="none" w:sz="0" w:space="0" w:color="auto"/>
                    <w:right w:val="none" w:sz="0" w:space="0" w:color="auto"/>
                  </w:divBdr>
                </w:div>
                <w:div w:id="744229445">
                  <w:marLeft w:val="360"/>
                  <w:marRight w:val="0"/>
                  <w:marTop w:val="0"/>
                  <w:marBottom w:val="72"/>
                  <w:divBdr>
                    <w:top w:val="none" w:sz="0" w:space="0" w:color="auto"/>
                    <w:left w:val="none" w:sz="0" w:space="0" w:color="auto"/>
                    <w:bottom w:val="none" w:sz="0" w:space="0" w:color="auto"/>
                    <w:right w:val="none" w:sz="0" w:space="0" w:color="auto"/>
                  </w:divBdr>
                </w:div>
                <w:div w:id="1950116060">
                  <w:marLeft w:val="360"/>
                  <w:marRight w:val="0"/>
                  <w:marTop w:val="0"/>
                  <w:marBottom w:val="72"/>
                  <w:divBdr>
                    <w:top w:val="none" w:sz="0" w:space="0" w:color="auto"/>
                    <w:left w:val="none" w:sz="0" w:space="0" w:color="auto"/>
                    <w:bottom w:val="none" w:sz="0" w:space="0" w:color="auto"/>
                    <w:right w:val="none" w:sz="0" w:space="0" w:color="auto"/>
                  </w:divBdr>
                </w:div>
              </w:divsChild>
            </w:div>
            <w:div w:id="1112092341">
              <w:marLeft w:val="0"/>
              <w:marRight w:val="0"/>
              <w:marTop w:val="72"/>
              <w:marBottom w:val="0"/>
              <w:divBdr>
                <w:top w:val="none" w:sz="0" w:space="0" w:color="auto"/>
                <w:left w:val="none" w:sz="0" w:space="0" w:color="auto"/>
                <w:bottom w:val="none" w:sz="0" w:space="0" w:color="auto"/>
                <w:right w:val="none" w:sz="0" w:space="0" w:color="auto"/>
              </w:divBdr>
            </w:div>
            <w:div w:id="1054692810">
              <w:marLeft w:val="0"/>
              <w:marRight w:val="0"/>
              <w:marTop w:val="72"/>
              <w:marBottom w:val="0"/>
              <w:divBdr>
                <w:top w:val="none" w:sz="0" w:space="0" w:color="auto"/>
                <w:left w:val="none" w:sz="0" w:space="0" w:color="auto"/>
                <w:bottom w:val="none" w:sz="0" w:space="0" w:color="auto"/>
                <w:right w:val="none" w:sz="0" w:space="0" w:color="auto"/>
              </w:divBdr>
              <w:divsChild>
                <w:div w:id="1487357080">
                  <w:marLeft w:val="360"/>
                  <w:marRight w:val="0"/>
                  <w:marTop w:val="72"/>
                  <w:marBottom w:val="72"/>
                  <w:divBdr>
                    <w:top w:val="none" w:sz="0" w:space="0" w:color="auto"/>
                    <w:left w:val="none" w:sz="0" w:space="0" w:color="auto"/>
                    <w:bottom w:val="none" w:sz="0" w:space="0" w:color="auto"/>
                    <w:right w:val="none" w:sz="0" w:space="0" w:color="auto"/>
                  </w:divBdr>
                </w:div>
                <w:div w:id="703675743">
                  <w:marLeft w:val="360"/>
                  <w:marRight w:val="0"/>
                  <w:marTop w:val="0"/>
                  <w:marBottom w:val="72"/>
                  <w:divBdr>
                    <w:top w:val="none" w:sz="0" w:space="0" w:color="auto"/>
                    <w:left w:val="none" w:sz="0" w:space="0" w:color="auto"/>
                    <w:bottom w:val="none" w:sz="0" w:space="0" w:color="auto"/>
                    <w:right w:val="none" w:sz="0" w:space="0" w:color="auto"/>
                  </w:divBdr>
                </w:div>
                <w:div w:id="2041708768">
                  <w:marLeft w:val="360"/>
                  <w:marRight w:val="0"/>
                  <w:marTop w:val="0"/>
                  <w:marBottom w:val="72"/>
                  <w:divBdr>
                    <w:top w:val="none" w:sz="0" w:space="0" w:color="auto"/>
                    <w:left w:val="none" w:sz="0" w:space="0" w:color="auto"/>
                    <w:bottom w:val="none" w:sz="0" w:space="0" w:color="auto"/>
                    <w:right w:val="none" w:sz="0" w:space="0" w:color="auto"/>
                  </w:divBdr>
                </w:div>
                <w:div w:id="324481292">
                  <w:marLeft w:val="360"/>
                  <w:marRight w:val="0"/>
                  <w:marTop w:val="0"/>
                  <w:marBottom w:val="72"/>
                  <w:divBdr>
                    <w:top w:val="none" w:sz="0" w:space="0" w:color="auto"/>
                    <w:left w:val="none" w:sz="0" w:space="0" w:color="auto"/>
                    <w:bottom w:val="none" w:sz="0" w:space="0" w:color="auto"/>
                    <w:right w:val="none" w:sz="0" w:space="0" w:color="auto"/>
                  </w:divBdr>
                </w:div>
              </w:divsChild>
            </w:div>
            <w:div w:id="1034503535">
              <w:marLeft w:val="0"/>
              <w:marRight w:val="0"/>
              <w:marTop w:val="72"/>
              <w:marBottom w:val="0"/>
              <w:divBdr>
                <w:top w:val="none" w:sz="0" w:space="0" w:color="auto"/>
                <w:left w:val="none" w:sz="0" w:space="0" w:color="auto"/>
                <w:bottom w:val="none" w:sz="0" w:space="0" w:color="auto"/>
                <w:right w:val="none" w:sz="0" w:space="0" w:color="auto"/>
              </w:divBdr>
            </w:div>
            <w:div w:id="1141342074">
              <w:marLeft w:val="0"/>
              <w:marRight w:val="0"/>
              <w:marTop w:val="72"/>
              <w:marBottom w:val="0"/>
              <w:divBdr>
                <w:top w:val="none" w:sz="0" w:space="0" w:color="auto"/>
                <w:left w:val="none" w:sz="0" w:space="0" w:color="auto"/>
                <w:bottom w:val="none" w:sz="0" w:space="0" w:color="auto"/>
                <w:right w:val="none" w:sz="0" w:space="0" w:color="auto"/>
              </w:divBdr>
            </w:div>
            <w:div w:id="612058285">
              <w:marLeft w:val="0"/>
              <w:marRight w:val="0"/>
              <w:marTop w:val="72"/>
              <w:marBottom w:val="0"/>
              <w:divBdr>
                <w:top w:val="none" w:sz="0" w:space="0" w:color="auto"/>
                <w:left w:val="none" w:sz="0" w:space="0" w:color="auto"/>
                <w:bottom w:val="none" w:sz="0" w:space="0" w:color="auto"/>
                <w:right w:val="none" w:sz="0" w:space="0" w:color="auto"/>
              </w:divBdr>
            </w:div>
            <w:div w:id="1174763337">
              <w:marLeft w:val="0"/>
              <w:marRight w:val="0"/>
              <w:marTop w:val="72"/>
              <w:marBottom w:val="0"/>
              <w:divBdr>
                <w:top w:val="none" w:sz="0" w:space="0" w:color="auto"/>
                <w:left w:val="none" w:sz="0" w:space="0" w:color="auto"/>
                <w:bottom w:val="none" w:sz="0" w:space="0" w:color="auto"/>
                <w:right w:val="none" w:sz="0" w:space="0" w:color="auto"/>
              </w:divBdr>
            </w:div>
            <w:div w:id="1567254144">
              <w:marLeft w:val="0"/>
              <w:marRight w:val="0"/>
              <w:marTop w:val="72"/>
              <w:marBottom w:val="0"/>
              <w:divBdr>
                <w:top w:val="none" w:sz="0" w:space="0" w:color="auto"/>
                <w:left w:val="none" w:sz="0" w:space="0" w:color="auto"/>
                <w:bottom w:val="none" w:sz="0" w:space="0" w:color="auto"/>
                <w:right w:val="none" w:sz="0" w:space="0" w:color="auto"/>
              </w:divBdr>
            </w:div>
            <w:div w:id="1745642849">
              <w:marLeft w:val="0"/>
              <w:marRight w:val="0"/>
              <w:marTop w:val="72"/>
              <w:marBottom w:val="0"/>
              <w:divBdr>
                <w:top w:val="none" w:sz="0" w:space="0" w:color="auto"/>
                <w:left w:val="none" w:sz="0" w:space="0" w:color="auto"/>
                <w:bottom w:val="none" w:sz="0" w:space="0" w:color="auto"/>
                <w:right w:val="none" w:sz="0" w:space="0" w:color="auto"/>
              </w:divBdr>
            </w:div>
          </w:divsChild>
        </w:div>
        <w:div w:id="1879783461">
          <w:marLeft w:val="0"/>
          <w:marRight w:val="0"/>
          <w:marTop w:val="0"/>
          <w:marBottom w:val="240"/>
          <w:divBdr>
            <w:top w:val="none" w:sz="0" w:space="0" w:color="auto"/>
            <w:left w:val="none" w:sz="0" w:space="0" w:color="auto"/>
            <w:bottom w:val="none" w:sz="0" w:space="0" w:color="auto"/>
            <w:right w:val="none" w:sz="0" w:space="0" w:color="auto"/>
          </w:divBdr>
          <w:divsChild>
            <w:div w:id="586963041">
              <w:marLeft w:val="0"/>
              <w:marRight w:val="0"/>
              <w:marTop w:val="72"/>
              <w:marBottom w:val="0"/>
              <w:divBdr>
                <w:top w:val="none" w:sz="0" w:space="0" w:color="auto"/>
                <w:left w:val="none" w:sz="0" w:space="0" w:color="auto"/>
                <w:bottom w:val="none" w:sz="0" w:space="0" w:color="auto"/>
                <w:right w:val="none" w:sz="0" w:space="0" w:color="auto"/>
              </w:divBdr>
            </w:div>
            <w:div w:id="633603990">
              <w:marLeft w:val="0"/>
              <w:marRight w:val="0"/>
              <w:marTop w:val="72"/>
              <w:marBottom w:val="0"/>
              <w:divBdr>
                <w:top w:val="none" w:sz="0" w:space="0" w:color="auto"/>
                <w:left w:val="none" w:sz="0" w:space="0" w:color="auto"/>
                <w:bottom w:val="none" w:sz="0" w:space="0" w:color="auto"/>
                <w:right w:val="none" w:sz="0" w:space="0" w:color="auto"/>
              </w:divBdr>
            </w:div>
            <w:div w:id="51284487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0DB6BC0E0A145B64BFC1CC1D31AFF" ma:contentTypeVersion="8" ma:contentTypeDescription="Create a new document." ma:contentTypeScope="" ma:versionID="0997e92b3d2d7f161009d781d40b8df3">
  <xsd:schema xmlns:xsd="http://www.w3.org/2001/XMLSchema" xmlns:xs="http://www.w3.org/2001/XMLSchema" xmlns:p="http://schemas.microsoft.com/office/2006/metadata/properties" xmlns:ns2="4ee08db6-e46f-4e4e-8eab-46a2f2ed1144" xmlns:ns3="4c0dc43a-794a-4898-bf0c-a164308460a1" targetNamespace="http://schemas.microsoft.com/office/2006/metadata/properties" ma:root="true" ma:fieldsID="e781c4dd7aa6e3d0292dbf6bb92d1f0e" ns2:_="" ns3:_="">
    <xsd:import namespace="4ee08db6-e46f-4e4e-8eab-46a2f2ed1144"/>
    <xsd:import namespace="4c0dc43a-794a-4898-bf0c-a164308460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08db6-e46f-4e4e-8eab-46a2f2ed1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dc43a-794a-4898-bf0c-a164308460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3BF2D-A53A-4D60-997B-394A4B8ED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08db6-e46f-4e4e-8eab-46a2f2ed1144"/>
    <ds:schemaRef ds:uri="4c0dc43a-794a-4898-bf0c-a16430846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22364-18EE-4042-B78E-3E95ECC561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5177FF-B8D4-4BFD-9A3D-EF4A71AF9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1028</Words>
  <Characters>6171</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Sęczkowski</dc:creator>
  <dc:description/>
  <cp:lastModifiedBy>Dominika Studniak</cp:lastModifiedBy>
  <cp:revision>11</cp:revision>
  <dcterms:created xsi:type="dcterms:W3CDTF">2023-02-24T11:31:00Z</dcterms:created>
  <dcterms:modified xsi:type="dcterms:W3CDTF">2024-03-06T12:45:00Z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0x0101000200DB6BC0E0A145B64BFC1CC1D31AFF</vt:lpwstr>
  </property>
</Properties>
</file>