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1699"/>
        <w:gridCol w:w="3546"/>
        <w:gridCol w:w="1133"/>
        <w:gridCol w:w="3262"/>
      </w:tblGrid>
      <w:tr>
        <w:trPr>
          <w:trHeight w:val="428" w:hRule="atLeast"/>
        </w:trPr>
        <w:tc>
          <w:tcPr>
            <w:tcW w:w="21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3"/>
              <w:ind w:left="686"/>
              <w:rPr>
                <w:b/>
                <w:sz w:val="20"/>
              </w:rPr>
            </w:pPr>
            <w:r>
              <w:rPr>
                <w:b/>
                <w:sz w:val="20"/>
              </w:rPr>
              <w:t>KW-OZN</w:t>
            </w:r>
          </w:p>
        </w:tc>
        <w:tc>
          <w:tcPr>
            <w:tcW w:w="4679" w:type="dxa"/>
            <w:gridSpan w:val="2"/>
            <w:vMerge w:val="restart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601" w:right="566" w:hanging="987"/>
              <w:rPr>
                <w:b/>
                <w:sz w:val="24"/>
              </w:rPr>
            </w:pPr>
            <w:r>
              <w:rPr>
                <w:b/>
                <w:sz w:val="24"/>
              </w:rPr>
              <w:t>Załącznik – Oznaczenie działki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ewidencyjnej</w:t>
            </w:r>
          </w:p>
        </w:tc>
        <w:tc>
          <w:tcPr>
            <w:tcW w:w="3262" w:type="dxa"/>
            <w:vMerge w:val="restart"/>
            <w:tcBorders>
              <w:left w:val="single" w:sz="4" w:space="0" w:color="000000"/>
              <w:bottom w:val="double" w:sz="4" w:space="0" w:color="000000"/>
            </w:tcBorders>
            <w:shd w:val="clear" w:color="auto" w:fill="F1F1F1"/>
          </w:tcPr>
          <w:p>
            <w:pPr>
              <w:pStyle w:val="TableParagraph"/>
              <w:spacing w:before="35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Adnotacja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wpłynięciu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wniosku:</w:t>
            </w:r>
          </w:p>
        </w:tc>
      </w:tr>
      <w:tr>
        <w:trPr>
          <w:trHeight w:val="792" w:hRule="atLeast"/>
        </w:trPr>
        <w:tc>
          <w:tcPr>
            <w:tcW w:w="2196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Rejestr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Ksiąg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Wieczystych</w:t>
            </w:r>
          </w:p>
        </w:tc>
        <w:tc>
          <w:tcPr>
            <w:tcW w:w="4679" w:type="dxa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4" w:space="0" w:color="000000"/>
              <w:bottom w:val="double" w:sz="4" w:space="0" w:color="000000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21" w:hRule="atLeast"/>
        </w:trPr>
        <w:tc>
          <w:tcPr>
            <w:tcW w:w="10137" w:type="dxa"/>
            <w:gridSpan w:val="5"/>
            <w:tcBorders>
              <w:top w:val="double" w:sz="4" w:space="0" w:color="000000"/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4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POUCZENIE: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  <w:tab w:pos="466" w:val="left" w:leader="none"/>
              </w:tabs>
              <w:spacing w:line="240" w:lineRule="auto" w:before="124" w:after="0"/>
              <w:ind w:left="465" w:right="0" w:hanging="3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Formularz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stanowi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załącznik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formularza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wniosku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„KW-ZAL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Wniosek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założenie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wieczystej”.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  <w:tab w:pos="466" w:val="left" w:leader="none"/>
              </w:tabs>
              <w:spacing w:line="235" w:lineRule="auto" w:before="122" w:after="0"/>
              <w:ind w:left="465" w:right="40" w:hanging="3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Formularz należy wypełnić czytelnie, drukowanymi literami, bez skreśleń i poprawek, na maszynie, na komputerze lub ręcznie, zgodnie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opisem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pól.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  <w:tab w:pos="466" w:val="left" w:leader="none"/>
              </w:tabs>
              <w:spacing w:line="240" w:lineRule="auto" w:before="124" w:after="0"/>
              <w:ind w:left="465" w:right="0" w:hanging="3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Wnioskodawca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wypełnia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tylko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pola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jasne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formularza,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pola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niewypełnione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przekreślić.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5" w:val="left" w:leader="none"/>
                <w:tab w:pos="466" w:val="left" w:leader="none"/>
              </w:tabs>
              <w:spacing w:line="240" w:lineRule="auto" w:before="118" w:after="0"/>
              <w:ind w:left="465" w:right="0" w:hanging="3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Dla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pola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„Obszar”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podać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nazwę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jednostki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pola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powierzchni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gruntów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wykazywanych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ewidencji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gruntów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budynków.</w:t>
            </w:r>
          </w:p>
        </w:tc>
      </w:tr>
      <w:tr>
        <w:trPr>
          <w:trHeight w:val="296" w:hRule="atLeast"/>
        </w:trPr>
        <w:tc>
          <w:tcPr>
            <w:tcW w:w="10137" w:type="dxa"/>
            <w:gridSpan w:val="5"/>
            <w:tcBorders>
              <w:top w:val="doub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before="4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OZNACZENIE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OBSZAR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DZIAŁKI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EWIDENCYJNEJ:</w:t>
            </w:r>
          </w:p>
        </w:tc>
      </w:tr>
      <w:tr>
        <w:trPr>
          <w:trHeight w:val="347" w:hRule="atLeast"/>
        </w:trPr>
        <w:tc>
          <w:tcPr>
            <w:tcW w:w="497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2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DZIAŁKA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EWIDENCYJNA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NR 2</w:t>
            </w:r>
          </w:p>
        </w:tc>
      </w:tr>
      <w:tr>
        <w:trPr>
          <w:trHeight w:val="33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68"/>
              <w:rPr>
                <w:i/>
                <w:sz w:val="16"/>
              </w:rPr>
            </w:pPr>
            <w:r>
              <w:rPr>
                <w:i/>
                <w:sz w:val="16"/>
              </w:rPr>
              <w:t>1.</w:t>
              <w:tab/>
              <w:t>Ulica: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68"/>
              <w:rPr>
                <w:i/>
                <w:sz w:val="16"/>
              </w:rPr>
            </w:pPr>
            <w:r>
              <w:rPr>
                <w:i/>
                <w:sz w:val="16"/>
              </w:rPr>
              <w:t>2.</w:t>
              <w:tab/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3.</w:t>
              <w:tab/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4.</w:t>
              <w:tab/>
              <w:t>Obszar:</w:t>
            </w:r>
          </w:p>
        </w:tc>
      </w:tr>
      <w:tr>
        <w:trPr>
          <w:trHeight w:val="32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5.</w:t>
              <w:tab/>
              <w:t>Odłączona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  <w:tr>
        <w:trPr>
          <w:trHeight w:val="33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5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DZIAŁKA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EWIDENCYJNA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70"/>
              <w:rPr>
                <w:i/>
                <w:sz w:val="16"/>
              </w:rPr>
            </w:pPr>
            <w:r>
              <w:rPr>
                <w:i/>
                <w:sz w:val="16"/>
              </w:rPr>
              <w:t>6.</w:t>
              <w:tab/>
              <w:t>Ulica: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70"/>
              <w:rPr>
                <w:i/>
                <w:sz w:val="16"/>
              </w:rPr>
            </w:pPr>
            <w:r>
              <w:rPr>
                <w:i/>
                <w:sz w:val="16"/>
              </w:rPr>
              <w:t>7.</w:t>
              <w:tab/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8.</w:t>
              <w:tab/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9.</w:t>
              <w:tab/>
              <w:t>Obszar:</w:t>
            </w:r>
          </w:p>
        </w:tc>
      </w:tr>
      <w:tr>
        <w:trPr>
          <w:trHeight w:val="32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10.</w:t>
              <w:tab/>
              <w:t>Odłączona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  <w:tr>
        <w:trPr>
          <w:trHeight w:val="33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2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DZIAŁKA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EWIDENCYJNA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4</w:t>
            </w:r>
          </w:p>
        </w:tc>
      </w:tr>
      <w:tr>
        <w:trPr>
          <w:trHeight w:val="33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11.</w:t>
              <w:tab/>
              <w:t>Ulica: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12.</w:t>
              <w:tab/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33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13.</w:t>
              <w:tab/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14.</w:t>
              <w:tab/>
              <w:t>Obszar:</w:t>
            </w:r>
          </w:p>
        </w:tc>
      </w:tr>
      <w:tr>
        <w:trPr>
          <w:trHeight w:val="32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70"/>
              <w:rPr>
                <w:i/>
                <w:sz w:val="16"/>
              </w:rPr>
            </w:pPr>
            <w:r>
              <w:rPr>
                <w:i/>
                <w:sz w:val="16"/>
              </w:rPr>
              <w:t>15.</w:t>
              <w:tab/>
              <w:t>Odłączona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  <w:tr>
        <w:trPr>
          <w:trHeight w:val="33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2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DZIAŁKA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EWIDENCYJNA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5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16.</w:t>
              <w:tab/>
              <w:t>Ulica: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17.</w:t>
              <w:tab/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33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18.</w:t>
              <w:tab/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19.</w:t>
              <w:tab/>
              <w:t>Obszar:</w:t>
            </w:r>
          </w:p>
        </w:tc>
      </w:tr>
      <w:tr>
        <w:trPr>
          <w:trHeight w:val="32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20.</w:t>
              <w:tab/>
              <w:t>Odłączona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  <w:tr>
        <w:trPr>
          <w:trHeight w:val="33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2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DZIAŁKA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EWIDENCYJNA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6</w:t>
            </w:r>
          </w:p>
        </w:tc>
      </w:tr>
      <w:tr>
        <w:trPr>
          <w:trHeight w:val="33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21.</w:t>
              <w:tab/>
              <w:t>Ulica: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22.</w:t>
              <w:tab/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33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23.</w:t>
              <w:tab/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24.</w:t>
              <w:tab/>
              <w:t>Obszar:</w:t>
            </w:r>
          </w:p>
        </w:tc>
      </w:tr>
      <w:tr>
        <w:trPr>
          <w:trHeight w:val="32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25.</w:t>
              <w:tab/>
              <w:t>Odłączona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  <w:tr>
        <w:trPr>
          <w:trHeight w:val="33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5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DZIAŁKA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EWIDENCYJNA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7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70"/>
              <w:rPr>
                <w:i/>
                <w:sz w:val="16"/>
              </w:rPr>
            </w:pPr>
            <w:r>
              <w:rPr>
                <w:i/>
                <w:sz w:val="16"/>
              </w:rPr>
              <w:t>26.</w:t>
              <w:tab/>
              <w:t>Ulica: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70"/>
              <w:rPr>
                <w:i/>
                <w:sz w:val="16"/>
              </w:rPr>
            </w:pPr>
            <w:r>
              <w:rPr>
                <w:i/>
                <w:sz w:val="16"/>
              </w:rPr>
              <w:t>27.</w:t>
              <w:tab/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28.</w:t>
              <w:tab/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29.</w:t>
              <w:tab/>
              <w:t>Obszar:</w:t>
            </w:r>
          </w:p>
        </w:tc>
      </w:tr>
      <w:tr>
        <w:trPr>
          <w:trHeight w:val="32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30.</w:t>
              <w:tab/>
              <w:t>Odłączona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  <w:tr>
        <w:trPr>
          <w:trHeight w:val="33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2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DZIAŁKA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EWIDENCYJNA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8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31.</w:t>
              <w:tab/>
              <w:t>Ulica: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32.</w:t>
              <w:tab/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33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33.</w:t>
              <w:tab/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34.</w:t>
              <w:tab/>
              <w:t>Obszar:</w:t>
            </w:r>
          </w:p>
        </w:tc>
      </w:tr>
      <w:tr>
        <w:trPr>
          <w:trHeight w:val="32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70"/>
              <w:rPr>
                <w:i/>
                <w:sz w:val="16"/>
              </w:rPr>
            </w:pPr>
            <w:r>
              <w:rPr>
                <w:i/>
                <w:sz w:val="16"/>
              </w:rPr>
              <w:t>35.</w:t>
              <w:tab/>
              <w:t>Odłączona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  <w:tr>
        <w:trPr>
          <w:trHeight w:val="33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2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DZIAŁKA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EWIDENCYJNA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9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36.</w:t>
              <w:tab/>
              <w:t>Ulica: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37.</w:t>
              <w:tab/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33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38.</w:t>
              <w:tab/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39.</w:t>
              <w:tab/>
              <w:t>Obszar: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40.</w:t>
              <w:tab/>
              <w:t>Odłączona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</w:tbl>
    <w:p>
      <w:pPr>
        <w:spacing w:after="0"/>
        <w:rPr>
          <w:sz w:val="16"/>
        </w:rPr>
        <w:sectPr>
          <w:headerReference w:type="default" r:id="rId5"/>
          <w:type w:val="continuous"/>
          <w:pgSz w:w="11910" w:h="16840"/>
          <w:pgMar w:header="595" w:top="780" w:bottom="280" w:left="940" w:right="560"/>
          <w:pgNumType w:start="1"/>
        </w:sectPr>
      </w:pP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5245"/>
        <w:gridCol w:w="4395"/>
      </w:tblGrid>
      <w:tr>
        <w:trPr>
          <w:trHeight w:val="349" w:hRule="atLeast"/>
        </w:trPr>
        <w:tc>
          <w:tcPr>
            <w:tcW w:w="497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4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DZIAŁKA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EWIDENCYJNA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10</w:t>
            </w:r>
          </w:p>
        </w:tc>
      </w:tr>
      <w:tr>
        <w:trPr>
          <w:trHeight w:val="33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41.</w:t>
              <w:tab/>
              <w:t>Ulica: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42.</w:t>
              <w:tab/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33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70"/>
              <w:rPr>
                <w:i/>
                <w:sz w:val="16"/>
              </w:rPr>
            </w:pPr>
            <w:r>
              <w:rPr>
                <w:i/>
                <w:sz w:val="16"/>
              </w:rPr>
              <w:t>43.</w:t>
              <w:tab/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70"/>
              <w:rPr>
                <w:i/>
                <w:sz w:val="16"/>
              </w:rPr>
            </w:pPr>
            <w:r>
              <w:rPr>
                <w:i/>
                <w:sz w:val="16"/>
              </w:rPr>
              <w:t>44.</w:t>
              <w:tab/>
              <w:t>Obszar:</w:t>
            </w:r>
          </w:p>
        </w:tc>
      </w:tr>
      <w:tr>
        <w:trPr>
          <w:trHeight w:val="32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45.</w:t>
              <w:tab/>
              <w:t>Odłączona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2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DZIAŁKA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EWIDENCYJNA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11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70"/>
              <w:rPr>
                <w:i/>
                <w:sz w:val="16"/>
              </w:rPr>
            </w:pPr>
            <w:r>
              <w:rPr>
                <w:i/>
                <w:sz w:val="16"/>
              </w:rPr>
              <w:t>46.</w:t>
              <w:tab/>
              <w:t>Ulica: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70"/>
              <w:rPr>
                <w:i/>
                <w:sz w:val="16"/>
              </w:rPr>
            </w:pPr>
            <w:r>
              <w:rPr>
                <w:i/>
                <w:sz w:val="16"/>
              </w:rPr>
              <w:t>47.</w:t>
              <w:tab/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48.</w:t>
              <w:tab/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49.</w:t>
              <w:tab/>
              <w:t>Obszar:</w:t>
            </w:r>
          </w:p>
        </w:tc>
      </w:tr>
      <w:tr>
        <w:trPr>
          <w:trHeight w:val="32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50.</w:t>
              <w:tab/>
              <w:t>Odłączona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  <w:tr>
        <w:trPr>
          <w:trHeight w:val="33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2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DZIAŁKA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EWIDENCYJNA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12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51.</w:t>
              <w:tab/>
              <w:t>Ulica: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52.</w:t>
              <w:tab/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33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53.</w:t>
              <w:tab/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54.</w:t>
              <w:tab/>
              <w:t>Obszar:</w:t>
            </w:r>
          </w:p>
        </w:tc>
      </w:tr>
      <w:tr>
        <w:trPr>
          <w:trHeight w:val="32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55.</w:t>
              <w:tab/>
              <w:t>Odłączona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  <w:tr>
        <w:trPr>
          <w:trHeight w:val="33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2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DZIAŁKA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EWIDENCYJNA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13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56.</w:t>
              <w:tab/>
              <w:t>Ulica: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57.</w:t>
              <w:tab/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33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58.</w:t>
              <w:tab/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59.</w:t>
              <w:tab/>
              <w:t>Obszar:</w:t>
            </w:r>
          </w:p>
        </w:tc>
      </w:tr>
      <w:tr>
        <w:trPr>
          <w:trHeight w:val="32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60.</w:t>
              <w:tab/>
              <w:t>Odłączona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  <w:tr>
        <w:trPr>
          <w:trHeight w:val="33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2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DZIAŁKA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EWIDENCYJNA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14</w:t>
            </w:r>
          </w:p>
        </w:tc>
      </w:tr>
      <w:tr>
        <w:trPr>
          <w:trHeight w:val="33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61.</w:t>
              <w:tab/>
              <w:t>Ulica: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62.</w:t>
              <w:tab/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70"/>
              <w:rPr>
                <w:i/>
                <w:sz w:val="16"/>
              </w:rPr>
            </w:pPr>
            <w:r>
              <w:rPr>
                <w:i/>
                <w:sz w:val="16"/>
              </w:rPr>
              <w:t>63.</w:t>
              <w:tab/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70"/>
              <w:rPr>
                <w:i/>
                <w:sz w:val="16"/>
              </w:rPr>
            </w:pPr>
            <w:r>
              <w:rPr>
                <w:i/>
                <w:sz w:val="16"/>
              </w:rPr>
              <w:t>64.</w:t>
              <w:tab/>
              <w:t>Obszar:</w:t>
            </w:r>
          </w:p>
        </w:tc>
      </w:tr>
      <w:tr>
        <w:trPr>
          <w:trHeight w:val="32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68"/>
              <w:rPr>
                <w:i/>
                <w:sz w:val="16"/>
              </w:rPr>
            </w:pPr>
            <w:r>
              <w:rPr>
                <w:i/>
                <w:sz w:val="16"/>
              </w:rPr>
              <w:t>65.</w:t>
              <w:tab/>
              <w:t>Odłączona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2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DZIAŁKA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EWIDENCYJNA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15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70"/>
              <w:rPr>
                <w:i/>
                <w:sz w:val="16"/>
              </w:rPr>
            </w:pPr>
            <w:r>
              <w:rPr>
                <w:i/>
                <w:sz w:val="16"/>
              </w:rPr>
              <w:t>66.</w:t>
              <w:tab/>
              <w:t>Ulica: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70"/>
              <w:rPr>
                <w:i/>
                <w:sz w:val="16"/>
              </w:rPr>
            </w:pPr>
            <w:r>
              <w:rPr>
                <w:i/>
                <w:sz w:val="16"/>
              </w:rPr>
              <w:t>67.</w:t>
              <w:tab/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68.</w:t>
              <w:tab/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69.</w:t>
              <w:tab/>
              <w:t>Obszar:</w:t>
            </w:r>
          </w:p>
        </w:tc>
      </w:tr>
      <w:tr>
        <w:trPr>
          <w:trHeight w:val="32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70.</w:t>
              <w:tab/>
              <w:t>Odłączona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  <w:tr>
        <w:trPr>
          <w:trHeight w:val="33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2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DZIAŁKA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EWIDENCYJNA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16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71.</w:t>
              <w:tab/>
              <w:t>Ulica: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72.</w:t>
              <w:tab/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73.</w:t>
              <w:tab/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74.</w:t>
              <w:tab/>
              <w:t>Obszar:</w:t>
            </w:r>
          </w:p>
        </w:tc>
      </w:tr>
      <w:tr>
        <w:trPr>
          <w:trHeight w:val="32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75.</w:t>
              <w:tab/>
              <w:t>Odłączona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  <w:tr>
        <w:trPr>
          <w:trHeight w:val="33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3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DZIAŁKA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EWIDENCYJNA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17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76.</w:t>
              <w:tab/>
              <w:t>Ulica: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77.</w:t>
              <w:tab/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33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78.</w:t>
              <w:tab/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79.</w:t>
              <w:tab/>
              <w:t>Obszar:</w:t>
            </w:r>
          </w:p>
        </w:tc>
      </w:tr>
      <w:tr>
        <w:trPr>
          <w:trHeight w:val="32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80.</w:t>
              <w:tab/>
              <w:t>Odłączona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  <w:tr>
        <w:trPr>
          <w:trHeight w:val="33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2"/>
              <w:ind w:left="79"/>
              <w:rPr>
                <w:b/>
                <w:sz w:val="18"/>
              </w:rPr>
            </w:pPr>
            <w:r>
              <w:rPr>
                <w:b/>
                <w:sz w:val="18"/>
              </w:rPr>
              <w:t>DZIAŁKA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EWIDENCYJNA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18</w:t>
            </w:r>
          </w:p>
        </w:tc>
      </w:tr>
      <w:tr>
        <w:trPr>
          <w:trHeight w:val="33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81.</w:t>
              <w:tab/>
              <w:t>Ulica: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82.</w:t>
              <w:tab/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70"/>
              <w:rPr>
                <w:i/>
                <w:sz w:val="16"/>
              </w:rPr>
            </w:pPr>
            <w:r>
              <w:rPr>
                <w:i/>
                <w:sz w:val="16"/>
              </w:rPr>
              <w:t>83.</w:t>
              <w:tab/>
              <w:t>Nazwa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spacing w:before="70"/>
              <w:rPr>
                <w:i/>
                <w:sz w:val="16"/>
              </w:rPr>
            </w:pPr>
            <w:r>
              <w:rPr>
                <w:i/>
                <w:sz w:val="16"/>
              </w:rPr>
              <w:t>84.</w:t>
              <w:tab/>
              <w:t>Obszar: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575" w:val="left" w:leader="none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85.</w:t>
              <w:tab/>
              <w:t>Odłączona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</w:tbl>
    <w:p>
      <w:pPr>
        <w:pStyle w:val="BodyText"/>
        <w:spacing w:before="8"/>
        <w:rPr>
          <w:rFonts w:ascii="Times New Roman"/>
          <w:sz w:val="4"/>
        </w:rPr>
      </w:pPr>
    </w:p>
    <w:tbl>
      <w:tblPr>
        <w:tblW w:w="0" w:type="auto"/>
        <w:jc w:val="left"/>
        <w:tblInd w:w="13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3826"/>
        <w:gridCol w:w="1843"/>
        <w:gridCol w:w="3970"/>
      </w:tblGrid>
      <w:tr>
        <w:trPr>
          <w:trHeight w:val="288" w:hRule="atLeast"/>
        </w:trPr>
        <w:tc>
          <w:tcPr>
            <w:tcW w:w="10136" w:type="dxa"/>
            <w:gridSpan w:val="4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60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WNIOSKODAWCA/PEŁNOMOCNIK/PRZEDSTAWICIEL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USTAWOWY</w:t>
            </w:r>
            <w:r>
              <w:rPr>
                <w:b/>
                <w:sz w:val="18"/>
                <w:vertAlign w:val="superscript"/>
              </w:rPr>
              <w:t>*)</w:t>
            </w:r>
            <w:r>
              <w:rPr>
                <w:b/>
                <w:sz w:val="18"/>
                <w:vertAlign w:val="baseline"/>
              </w:rPr>
              <w:t>:</w:t>
            </w:r>
          </w:p>
        </w:tc>
      </w:tr>
      <w:tr>
        <w:trPr>
          <w:trHeight w:val="626" w:hRule="atLeast"/>
        </w:trPr>
        <w:tc>
          <w:tcPr>
            <w:tcW w:w="497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37"/>
              <w:ind w:left="1068"/>
              <w:rPr>
                <w:b/>
                <w:sz w:val="16"/>
              </w:rPr>
            </w:pPr>
            <w:r>
              <w:rPr>
                <w:b/>
                <w:sz w:val="16"/>
              </w:rPr>
              <w:t>Nazwa/Imię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nazwisko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37"/>
              <w:ind w:left="322" w:right="2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  <w:p>
            <w:pPr>
              <w:pStyle w:val="TableParagraph"/>
              <w:spacing w:before="46"/>
              <w:ind w:left="325" w:right="29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(dzień/miesiąc/rok)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7"/>
              <w:ind w:left="1709" w:right="16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Podpis</w:t>
            </w:r>
          </w:p>
        </w:tc>
      </w:tr>
      <w:tr>
        <w:trPr>
          <w:trHeight w:val="817" w:hRule="atLeast"/>
        </w:trPr>
        <w:tc>
          <w:tcPr>
            <w:tcW w:w="49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3"/>
        <w:ind w:left="192"/>
      </w:pPr>
      <w:r>
        <w:rPr>
          <w:spacing w:val="-1"/>
          <w:vertAlign w:val="superscript"/>
        </w:rPr>
        <w:t>*)</w:t>
      </w:r>
      <w:r>
        <w:rPr>
          <w:spacing w:val="-14"/>
          <w:vertAlign w:val="baseline"/>
        </w:rPr>
        <w:t> </w:t>
      </w:r>
      <w:r>
        <w:rPr>
          <w:spacing w:val="-1"/>
          <w:vertAlign w:val="baseline"/>
        </w:rPr>
        <w:t>Niepotrzebne</w:t>
      </w:r>
      <w:r>
        <w:rPr>
          <w:spacing w:val="3"/>
          <w:vertAlign w:val="baseline"/>
        </w:rPr>
        <w:t> </w:t>
      </w:r>
      <w:r>
        <w:rPr>
          <w:vertAlign w:val="baseline"/>
        </w:rPr>
        <w:t>skreślić.</w:t>
      </w:r>
    </w:p>
    <w:sectPr>
      <w:pgSz w:w="11910" w:h="16840"/>
      <w:pgMar w:header="595" w:footer="0" w:top="820" w:bottom="280" w:left="9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Microsoft Sans Serif">
    <w:altName w:val="Microsoft Sans Serif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7.899994pt;margin-top:28.779963pt;width:33.8pt;height:13.65pt;mso-position-horizontal-relative:page;mso-position-vertical-relative:page;z-index:-161233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i/>
                    <w:sz w:val="18"/>
                  </w:rPr>
                </w:pPr>
                <w:r>
                  <w:rPr>
                    <w:rFonts w:ascii="Times New Roman"/>
                    <w:i/>
                    <w:sz w:val="18"/>
                  </w:rPr>
                  <w:t>strona</w:t>
                </w:r>
                <w:r>
                  <w:rPr>
                    <w:rFonts w:ascii="Times New Roman"/>
                    <w:i/>
                    <w:spacing w:val="-1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i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65" w:hanging="397"/>
      </w:pPr>
      <w:rPr>
        <w:rFonts w:hint="default" w:ascii="Symbol" w:hAnsi="Symbol" w:eastAsia="Symbol" w:cs="Symbol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24" w:hanging="39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89" w:hanging="39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54" w:hanging="39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18" w:hanging="39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83" w:hanging="39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48" w:hanging="39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12" w:hanging="39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77" w:hanging="39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6"/>
      <w:szCs w:val="16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Times New Roman" w:hAnsi="Times New Roman" w:eastAsia="Times New Roman" w:cs="Times New Roman"/>
      <w:i/>
      <w:iCs/>
      <w:sz w:val="18"/>
      <w:szCs w:val="18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67"/>
      <w:ind w:left="136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Uliasz Marcin  (DSP)</dc:creator>
  <dc:title>Projekt w wersji z dnia 24 lutego 2012 r</dc:title>
  <dcterms:created xsi:type="dcterms:W3CDTF">2023-03-21T10:45:10Z</dcterms:created>
  <dcterms:modified xsi:type="dcterms:W3CDTF">2023-03-21T10:45:10Z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2023-03-21T00:00:00Z</vt:filetime>
  </property>
</Properties>
</file>